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AD0" w:rsidRDefault="00154AD0" w:rsidP="00154AD0">
      <w:pPr>
        <w:pStyle w:val="NoSpacing"/>
        <w:jc w:val="center"/>
        <w:rPr>
          <w:b/>
        </w:rPr>
      </w:pPr>
      <w:r>
        <w:rPr>
          <w:b/>
        </w:rPr>
        <w:t>Juntos con un mismo objetivo: La declaración de misión familiar</w:t>
      </w:r>
    </w:p>
    <w:p w:rsidR="00154AD0" w:rsidRDefault="00154AD0" w:rsidP="00154AD0">
      <w:pPr>
        <w:pStyle w:val="NoSpacing"/>
        <w:rPr>
          <w:b/>
        </w:rPr>
      </w:pPr>
    </w:p>
    <w:p w:rsidR="00154AD0" w:rsidRDefault="00154AD0" w:rsidP="00154AD0">
      <w:pPr>
        <w:pStyle w:val="NoSpacing"/>
      </w:pPr>
      <w:r>
        <w:t xml:space="preserve">"Desde adentro para afuera, y desde arriba y para adelante", son las palabras que usa Sheila y Felipe </w:t>
      </w:r>
      <w:proofErr w:type="spellStart"/>
      <w:r>
        <w:t>Santiesteban</w:t>
      </w:r>
      <w:proofErr w:type="spellEnd"/>
      <w:r>
        <w:t xml:space="preserve"> para animar a sus hijos a mostrar lo que son por dentro reflejando el carácter de Dios por fuera, tomando fuerzas desde arriba y para seguir adelante en cualquiera que sea la situación.</w:t>
      </w:r>
    </w:p>
    <w:p w:rsidR="00154AD0" w:rsidRDefault="00154AD0" w:rsidP="00154AD0">
      <w:pPr>
        <w:pStyle w:val="NoSpacing"/>
      </w:pPr>
    </w:p>
    <w:p w:rsidR="00154AD0" w:rsidRDefault="00154AD0" w:rsidP="00154AD0">
      <w:pPr>
        <w:pStyle w:val="NoSpacing"/>
      </w:pPr>
      <w:r>
        <w:t>Toda esta idea luego se transformó en lo que ellos llaman una declaración de misión familia, que ha ayudado a su familia en distintos aspectos, tanto en lo financiero, espiritual, física, y emocional.</w:t>
      </w:r>
    </w:p>
    <w:p w:rsidR="00154AD0" w:rsidRDefault="00154AD0" w:rsidP="00154AD0">
      <w:pPr>
        <w:pStyle w:val="NoSpacing"/>
      </w:pPr>
    </w:p>
    <w:p w:rsidR="00154AD0" w:rsidRDefault="00154AD0" w:rsidP="00154AD0">
      <w:pPr>
        <w:pStyle w:val="NoSpacing"/>
      </w:pPr>
      <w:r>
        <w:t>“Una forma de priorizar lo que valora su familia es escribiendo una declaración de misión familiar. Esta declaración no es una garantía del éxito familiar, pero ayuda al establecimiento de la identidad de la familia”, dijeron ellos.</w:t>
      </w:r>
    </w:p>
    <w:p w:rsidR="00154AD0" w:rsidRDefault="00154AD0" w:rsidP="00154AD0">
      <w:pPr>
        <w:pStyle w:val="NoSpacing"/>
      </w:pPr>
    </w:p>
    <w:p w:rsidR="00154AD0" w:rsidRDefault="00154AD0" w:rsidP="00154AD0">
      <w:pPr>
        <w:pStyle w:val="NoSpacing"/>
      </w:pPr>
      <w:r>
        <w:t>Crear una declaración de misión familiar es una idea simple, pero poderosa. Tu declaración de misión familiar les dará un destino, una guía a lo largo de tu viaje, los ayudará a seguir su progreso, y les mostrará cuando están fuera de curso:</w:t>
      </w:r>
    </w:p>
    <w:p w:rsidR="004647A4" w:rsidRDefault="004647A4" w:rsidP="00154AD0">
      <w:pPr>
        <w:pStyle w:val="NoSpacing"/>
      </w:pPr>
    </w:p>
    <w:p w:rsidR="00154AD0" w:rsidRDefault="004647A4" w:rsidP="00154AD0">
      <w:pPr>
        <w:pStyle w:val="NoSpacing"/>
        <w:numPr>
          <w:ilvl w:val="0"/>
          <w:numId w:val="1"/>
        </w:numPr>
      </w:pPr>
      <w:r w:rsidRPr="004647A4">
        <w:rPr>
          <w:b/>
        </w:rPr>
        <w:t>Hagan el</w:t>
      </w:r>
      <w:r w:rsidR="00154AD0" w:rsidRPr="004647A4">
        <w:rPr>
          <w:b/>
        </w:rPr>
        <w:t xml:space="preserve"> compromiso</w:t>
      </w:r>
      <w:r w:rsidRPr="004647A4">
        <w:rPr>
          <w:b/>
        </w:rPr>
        <w:t>:</w:t>
      </w:r>
      <w:r>
        <w:t xml:space="preserve"> </w:t>
      </w:r>
      <w:r w:rsidR="00154AD0">
        <w:t xml:space="preserve">¿Cuánto tiempo </w:t>
      </w:r>
      <w:r>
        <w:t xml:space="preserve">les </w:t>
      </w:r>
      <w:r w:rsidR="00154AD0">
        <w:t>llevará crear</w:t>
      </w:r>
      <w:r>
        <w:t>la</w:t>
      </w:r>
      <w:r w:rsidR="00154AD0">
        <w:t>? Eso depende de la capacidad de su familia para trabajar juntos, sus personalidades individuales y la compatibilidad de sus objetivos. El primer paso no es poner palabras en un papel, sino comprometerse a crear y vivir dentro de un objetivo prescrito.</w:t>
      </w:r>
    </w:p>
    <w:p w:rsidR="004647A4" w:rsidRDefault="004647A4" w:rsidP="004647A4">
      <w:pPr>
        <w:pStyle w:val="NoSpacing"/>
        <w:ind w:left="720"/>
      </w:pPr>
      <w:r>
        <w:t xml:space="preserve">La declaración de Sheila y Felipe </w:t>
      </w:r>
      <w:proofErr w:type="spellStart"/>
      <w:r>
        <w:t>Santiesteban</w:t>
      </w:r>
      <w:proofErr w:type="spellEnd"/>
      <w:r>
        <w:t xml:space="preserve"> sonaba algo así:</w:t>
      </w:r>
    </w:p>
    <w:p w:rsidR="00DB4643" w:rsidRDefault="00DB4643" w:rsidP="004647A4">
      <w:pPr>
        <w:pStyle w:val="NoSpacing"/>
        <w:ind w:left="720"/>
      </w:pPr>
    </w:p>
    <w:p w:rsidR="004647A4" w:rsidRDefault="00154AD0" w:rsidP="004647A4">
      <w:pPr>
        <w:pStyle w:val="NoSpacing"/>
        <w:ind w:left="720"/>
      </w:pPr>
      <w:r>
        <w:t>"Por la gracia de Dios: Buscaremos amar al Señor Jesucristo con todos nuestros corazones, mentes, almas y fuerzas; siempre daremos gracias; nunca temamos defender la verdad, sin importar el costo; hagamos nuestro trabajo hábil y diligentemente sin quejarnos, como para el Señor; aliente y muestre amor por los demás con paciencia, amabilidad y humildad; respetuosamente, someterse a toda autoridad que Dios ha puesto sobre nosotros; comparta las verdades de Dios con nuestros hijos para que las generaciones futuras confíen en él ".</w:t>
      </w:r>
    </w:p>
    <w:p w:rsidR="00DB4643" w:rsidRDefault="00DB4643" w:rsidP="004647A4">
      <w:pPr>
        <w:pStyle w:val="NoSpacing"/>
        <w:ind w:left="720"/>
      </w:pPr>
    </w:p>
    <w:p w:rsidR="004647A4" w:rsidRDefault="004647A4" w:rsidP="00DB4643">
      <w:pPr>
        <w:pStyle w:val="NoSpacing"/>
        <w:ind w:left="720"/>
      </w:pPr>
      <w:r>
        <w:t>Pero ellos</w:t>
      </w:r>
      <w:r w:rsidR="00154AD0">
        <w:t xml:space="preserve"> sabían que su declaración de misión no funcionaría a menos que toda la familia la adoptara. Así que pasaron el tiempo de devoción familiar revisando cada línea con sus hijos. Una vez que los niños entendieron y se comprometieron a cómo se definía su apellido, el acróstico se convirtió en su declaración de misión familiar.</w:t>
      </w:r>
    </w:p>
    <w:p w:rsidR="00DB4643" w:rsidRDefault="00DB4643" w:rsidP="00DB4643">
      <w:pPr>
        <w:pStyle w:val="NoSpacing"/>
        <w:ind w:left="720"/>
      </w:pPr>
    </w:p>
    <w:p w:rsidR="00154AD0" w:rsidRDefault="004647A4" w:rsidP="00154AD0">
      <w:pPr>
        <w:pStyle w:val="NoSpacing"/>
        <w:numPr>
          <w:ilvl w:val="0"/>
          <w:numId w:val="1"/>
        </w:numPr>
      </w:pPr>
      <w:r w:rsidRPr="00DB4643">
        <w:rPr>
          <w:b/>
        </w:rPr>
        <w:t>Identifiquen los</w:t>
      </w:r>
      <w:r w:rsidR="00154AD0" w:rsidRPr="00DB4643">
        <w:rPr>
          <w:b/>
        </w:rPr>
        <w:t xml:space="preserve"> valores familiares clave</w:t>
      </w:r>
      <w:r w:rsidRPr="00DB4643">
        <w:rPr>
          <w:b/>
        </w:rPr>
        <w:t>:</w:t>
      </w:r>
      <w:r w:rsidR="00DB4643">
        <w:t xml:space="preserve"> </w:t>
      </w:r>
      <w:r w:rsidR="00154AD0">
        <w:t xml:space="preserve">Comprometerse con una declaración de misión es el primer paso. El segundo paso es considerar lo que su familia tiene como importante. </w:t>
      </w:r>
      <w:r w:rsidR="00DB4643">
        <w:t>Sheila y Felipe enumeraron sus prioridades en base a la crianza de los hijos:</w:t>
      </w:r>
    </w:p>
    <w:p w:rsidR="00DB4643" w:rsidRDefault="00DB4643" w:rsidP="00DB4643">
      <w:pPr>
        <w:pStyle w:val="NoSpacing"/>
        <w:ind w:left="720"/>
      </w:pPr>
    </w:p>
    <w:p w:rsidR="00154AD0" w:rsidRPr="00DB4643" w:rsidRDefault="00154AD0" w:rsidP="00DB4643">
      <w:pPr>
        <w:pStyle w:val="ListParagraph"/>
        <w:numPr>
          <w:ilvl w:val="1"/>
          <w:numId w:val="1"/>
        </w:numPr>
        <w:rPr>
          <w:rFonts w:ascii="Arial" w:hAnsi="Arial" w:cs="Arial"/>
          <w:color w:val="000000" w:themeColor="text1"/>
          <w:sz w:val="24"/>
          <w:szCs w:val="24"/>
          <w:lang w:val="es-ES"/>
        </w:rPr>
      </w:pPr>
      <w:r w:rsidRPr="00DB4643">
        <w:rPr>
          <w:rFonts w:ascii="Arial" w:hAnsi="Arial" w:cs="Arial"/>
          <w:color w:val="000000" w:themeColor="text1"/>
          <w:sz w:val="24"/>
          <w:szCs w:val="24"/>
          <w:lang w:val="es-ES"/>
        </w:rPr>
        <w:t>Conozca a Dios y su palabra</w:t>
      </w:r>
    </w:p>
    <w:p w:rsidR="00154AD0" w:rsidRPr="00DB4643" w:rsidRDefault="00154AD0" w:rsidP="00DB4643">
      <w:pPr>
        <w:pStyle w:val="ListParagraph"/>
        <w:numPr>
          <w:ilvl w:val="1"/>
          <w:numId w:val="1"/>
        </w:numPr>
        <w:rPr>
          <w:rFonts w:ascii="Arial" w:hAnsi="Arial" w:cs="Arial"/>
          <w:color w:val="000000" w:themeColor="text1"/>
          <w:sz w:val="24"/>
          <w:szCs w:val="24"/>
          <w:lang w:val="es-ES"/>
        </w:rPr>
      </w:pPr>
      <w:r w:rsidRPr="00DB4643">
        <w:rPr>
          <w:rFonts w:ascii="Arial" w:hAnsi="Arial" w:cs="Arial"/>
          <w:color w:val="000000" w:themeColor="text1"/>
          <w:sz w:val="24"/>
          <w:szCs w:val="24"/>
          <w:lang w:val="es-ES"/>
        </w:rPr>
        <w:t>Desarrollar las habilidades necesarias para vivir en sociedad.</w:t>
      </w:r>
    </w:p>
    <w:p w:rsidR="00154AD0" w:rsidRPr="00DB4643" w:rsidRDefault="00154AD0" w:rsidP="00DB4643">
      <w:pPr>
        <w:pStyle w:val="ListParagraph"/>
        <w:numPr>
          <w:ilvl w:val="1"/>
          <w:numId w:val="1"/>
        </w:numPr>
        <w:rPr>
          <w:rFonts w:ascii="Arial" w:hAnsi="Arial" w:cs="Arial"/>
          <w:color w:val="000000" w:themeColor="text1"/>
          <w:sz w:val="24"/>
          <w:szCs w:val="24"/>
          <w:lang w:val="es-ES"/>
        </w:rPr>
      </w:pPr>
      <w:r w:rsidRPr="00DB4643">
        <w:rPr>
          <w:rFonts w:ascii="Arial" w:hAnsi="Arial" w:cs="Arial"/>
          <w:color w:val="000000" w:themeColor="text1"/>
          <w:sz w:val="24"/>
          <w:szCs w:val="24"/>
          <w:lang w:val="es-ES"/>
        </w:rPr>
        <w:lastRenderedPageBreak/>
        <w:t>Valorar las relaciones y tratar a los demás con amabilidad y respeto.</w:t>
      </w:r>
    </w:p>
    <w:p w:rsidR="00DB4643" w:rsidRDefault="00154AD0" w:rsidP="00DB4643">
      <w:pPr>
        <w:pStyle w:val="ListParagraph"/>
        <w:numPr>
          <w:ilvl w:val="1"/>
          <w:numId w:val="1"/>
        </w:numPr>
        <w:rPr>
          <w:rFonts w:ascii="Arial" w:hAnsi="Arial" w:cs="Arial"/>
          <w:color w:val="000000" w:themeColor="text1"/>
          <w:sz w:val="24"/>
          <w:szCs w:val="24"/>
          <w:lang w:val="es-ES"/>
        </w:rPr>
      </w:pPr>
      <w:r w:rsidRPr="00DB4643">
        <w:rPr>
          <w:rFonts w:ascii="Arial" w:hAnsi="Arial" w:cs="Arial"/>
          <w:color w:val="000000" w:themeColor="text1"/>
          <w:sz w:val="24"/>
          <w:szCs w:val="24"/>
          <w:lang w:val="es-ES"/>
        </w:rPr>
        <w:t>Buscar la voluntad de Dios para d</w:t>
      </w:r>
      <w:r w:rsidR="00DB4643">
        <w:rPr>
          <w:rFonts w:ascii="Arial" w:hAnsi="Arial" w:cs="Arial"/>
          <w:color w:val="000000" w:themeColor="text1"/>
          <w:sz w:val="24"/>
          <w:szCs w:val="24"/>
          <w:lang w:val="es-ES"/>
        </w:rPr>
        <w:t>irección y propósito en la vida</w:t>
      </w:r>
    </w:p>
    <w:p w:rsidR="00DB4643" w:rsidRPr="00DB4643" w:rsidRDefault="00154AD0" w:rsidP="00DB4643">
      <w:pPr>
        <w:ind w:left="709"/>
        <w:rPr>
          <w:rFonts w:ascii="Arial" w:hAnsi="Arial" w:cs="Arial"/>
          <w:color w:val="000000" w:themeColor="text1"/>
          <w:sz w:val="24"/>
          <w:szCs w:val="24"/>
          <w:lang w:val="es-ES"/>
        </w:rPr>
      </w:pPr>
      <w:r w:rsidRPr="00DB4643">
        <w:rPr>
          <w:rFonts w:ascii="Arial" w:hAnsi="Arial" w:cs="Arial"/>
          <w:color w:val="000000" w:themeColor="text1"/>
          <w:sz w:val="24"/>
          <w:szCs w:val="24"/>
          <w:lang w:val="es-ES"/>
        </w:rPr>
        <w:t xml:space="preserve">Al conocer los objetivos de su familia, que se convirtieron en su declaración de </w:t>
      </w:r>
      <w:r w:rsidR="00DB4643" w:rsidRPr="00DB4643">
        <w:rPr>
          <w:rFonts w:ascii="Arial" w:hAnsi="Arial" w:cs="Arial"/>
          <w:color w:val="000000" w:themeColor="text1"/>
          <w:sz w:val="24"/>
          <w:szCs w:val="24"/>
          <w:lang w:val="es-ES"/>
        </w:rPr>
        <w:t>misión familiar, Sheila y Felipe se concentraron</w:t>
      </w:r>
      <w:r w:rsidRPr="00DB4643">
        <w:rPr>
          <w:rFonts w:ascii="Arial" w:hAnsi="Arial" w:cs="Arial"/>
          <w:color w:val="000000" w:themeColor="text1"/>
          <w:sz w:val="24"/>
          <w:szCs w:val="24"/>
          <w:lang w:val="es-ES"/>
        </w:rPr>
        <w:t xml:space="preserve"> en las</w:t>
      </w:r>
      <w:r w:rsidR="00DB4643" w:rsidRPr="00DB4643">
        <w:rPr>
          <w:rFonts w:ascii="Arial" w:hAnsi="Arial" w:cs="Arial"/>
          <w:color w:val="000000" w:themeColor="text1"/>
          <w:sz w:val="24"/>
          <w:szCs w:val="24"/>
          <w:lang w:val="es-ES"/>
        </w:rPr>
        <w:t xml:space="preserve"> fortalezas propias y de sus hijos</w:t>
      </w:r>
      <w:r w:rsidRPr="00DB4643">
        <w:rPr>
          <w:rFonts w:ascii="Arial" w:hAnsi="Arial" w:cs="Arial"/>
          <w:color w:val="000000" w:themeColor="text1"/>
          <w:sz w:val="24"/>
          <w:szCs w:val="24"/>
          <w:lang w:val="es-ES"/>
        </w:rPr>
        <w:t xml:space="preserve"> para lograr sus prioridades. Esta dirección y articula</w:t>
      </w:r>
      <w:r w:rsidR="00DB4643" w:rsidRPr="00DB4643">
        <w:rPr>
          <w:rFonts w:ascii="Arial" w:hAnsi="Arial" w:cs="Arial"/>
          <w:color w:val="000000" w:themeColor="text1"/>
          <w:sz w:val="24"/>
          <w:szCs w:val="24"/>
          <w:lang w:val="es-ES"/>
        </w:rPr>
        <w:t>ción de propósito llevó a sus hijos</w:t>
      </w:r>
      <w:r w:rsidRPr="00DB4643">
        <w:rPr>
          <w:rFonts w:ascii="Arial" w:hAnsi="Arial" w:cs="Arial"/>
          <w:color w:val="000000" w:themeColor="text1"/>
          <w:sz w:val="24"/>
          <w:szCs w:val="24"/>
          <w:lang w:val="es-ES"/>
        </w:rPr>
        <w:t xml:space="preserve"> a involucrarse en actividades extracurriculares que estaban en línea con lo que ella sentía era el plan de Dios para su vida.</w:t>
      </w:r>
    </w:p>
    <w:p w:rsidR="00DB4643" w:rsidRDefault="00154AD0" w:rsidP="00154AD0">
      <w:pPr>
        <w:pStyle w:val="ListParagraph"/>
        <w:numPr>
          <w:ilvl w:val="0"/>
          <w:numId w:val="1"/>
        </w:numPr>
        <w:rPr>
          <w:rFonts w:ascii="Arial" w:hAnsi="Arial" w:cs="Arial"/>
          <w:color w:val="000000" w:themeColor="text1"/>
          <w:sz w:val="24"/>
          <w:szCs w:val="24"/>
          <w:lang w:val="es-ES"/>
        </w:rPr>
      </w:pPr>
      <w:r w:rsidRPr="00DB4643">
        <w:rPr>
          <w:rFonts w:ascii="Arial" w:hAnsi="Arial" w:cs="Arial"/>
          <w:b/>
          <w:color w:val="000000" w:themeColor="text1"/>
          <w:sz w:val="24"/>
          <w:szCs w:val="24"/>
          <w:lang w:val="es-ES"/>
        </w:rPr>
        <w:t>Pide la dirección de Dios</w:t>
      </w:r>
      <w:r w:rsidR="004647A4" w:rsidRPr="00DB4643">
        <w:rPr>
          <w:rFonts w:ascii="Arial" w:hAnsi="Arial" w:cs="Arial"/>
          <w:b/>
          <w:color w:val="000000" w:themeColor="text1"/>
          <w:sz w:val="24"/>
          <w:szCs w:val="24"/>
          <w:lang w:val="es-ES"/>
        </w:rPr>
        <w:t>:</w:t>
      </w:r>
      <w:r w:rsidR="00DB4643">
        <w:rPr>
          <w:rFonts w:ascii="Arial" w:hAnsi="Arial" w:cs="Arial"/>
          <w:color w:val="000000" w:themeColor="text1"/>
          <w:sz w:val="24"/>
          <w:szCs w:val="24"/>
          <w:lang w:val="es-ES"/>
        </w:rPr>
        <w:t xml:space="preserve"> Para Sheila y Felipe la frase: </w:t>
      </w:r>
      <w:r w:rsidR="00DB4643" w:rsidRPr="00DB4643">
        <w:rPr>
          <w:rFonts w:ascii="Arial" w:hAnsi="Arial" w:cs="Arial"/>
          <w:color w:val="000000" w:themeColor="text1"/>
          <w:sz w:val="24"/>
          <w:szCs w:val="24"/>
          <w:lang w:val="es-ES"/>
        </w:rPr>
        <w:t xml:space="preserve">"Desde adentro para afuera, y desde arriba y para adelante" </w:t>
      </w:r>
      <w:r w:rsidRPr="00DB4643">
        <w:rPr>
          <w:rFonts w:ascii="Arial" w:hAnsi="Arial" w:cs="Arial"/>
          <w:color w:val="000000" w:themeColor="text1"/>
          <w:sz w:val="24"/>
          <w:szCs w:val="24"/>
          <w:lang w:val="es-ES"/>
        </w:rPr>
        <w:t>fue una frase fácil de recordar que les ayudó a discutir cómo se tomaron las decisiones de sus hijos y cómo deberían ver el mundo. Pero esas palabras clave también tenían una base en las Escrituras, lo cual es importante para la declaración de la misión de una familia cristiana. El interior y el exterior se derivaron de 2 Corintios 4:16, y los conceptos de arriba y adelante se tomaron de Filipenses 3: 12-16.</w:t>
      </w:r>
    </w:p>
    <w:p w:rsidR="00DB4643" w:rsidRDefault="00DB4643" w:rsidP="00DB4643">
      <w:pPr>
        <w:pStyle w:val="ListParagraph"/>
        <w:rPr>
          <w:rFonts w:ascii="Arial" w:hAnsi="Arial" w:cs="Arial"/>
          <w:color w:val="000000" w:themeColor="text1"/>
          <w:sz w:val="24"/>
          <w:szCs w:val="24"/>
          <w:lang w:val="es-ES"/>
        </w:rPr>
      </w:pPr>
    </w:p>
    <w:p w:rsidR="00DB4643" w:rsidRDefault="00154AD0" w:rsidP="00DB4643">
      <w:pPr>
        <w:pStyle w:val="ListParagraph"/>
        <w:rPr>
          <w:rFonts w:ascii="Arial" w:hAnsi="Arial" w:cs="Arial"/>
          <w:color w:val="000000" w:themeColor="text1"/>
          <w:sz w:val="24"/>
          <w:szCs w:val="24"/>
          <w:lang w:val="es-ES"/>
        </w:rPr>
      </w:pPr>
      <w:r w:rsidRPr="00DB4643">
        <w:rPr>
          <w:rFonts w:ascii="Arial" w:hAnsi="Arial" w:cs="Arial"/>
          <w:color w:val="000000" w:themeColor="text1"/>
          <w:sz w:val="24"/>
          <w:szCs w:val="24"/>
          <w:lang w:val="es-ES"/>
        </w:rPr>
        <w:t>Si una declaración de misión no comienza a crecer orgánicamente, a través de las Escrituras, su vida y los valores de su familia, considere simplemente comenzar con una oración, pidiéndole a Dios dirección e información s</w:t>
      </w:r>
      <w:r w:rsidR="00DB4643">
        <w:rPr>
          <w:rFonts w:ascii="Arial" w:hAnsi="Arial" w:cs="Arial"/>
          <w:color w:val="000000" w:themeColor="text1"/>
          <w:sz w:val="24"/>
          <w:szCs w:val="24"/>
          <w:lang w:val="es-ES"/>
        </w:rPr>
        <w:t>obre Su plan para su familia.</w:t>
      </w:r>
    </w:p>
    <w:p w:rsidR="00DB4643" w:rsidRDefault="00DB4643" w:rsidP="00DB4643">
      <w:pPr>
        <w:pStyle w:val="ListParagraph"/>
        <w:rPr>
          <w:rFonts w:ascii="Arial" w:hAnsi="Arial" w:cs="Arial"/>
          <w:color w:val="000000" w:themeColor="text1"/>
          <w:sz w:val="24"/>
          <w:szCs w:val="24"/>
          <w:lang w:val="es-ES"/>
        </w:rPr>
      </w:pPr>
    </w:p>
    <w:p w:rsidR="00F904AB" w:rsidRDefault="00F904AB" w:rsidP="00154AD0">
      <w:pPr>
        <w:pStyle w:val="ListParagraph"/>
        <w:numPr>
          <w:ilvl w:val="0"/>
          <w:numId w:val="1"/>
        </w:numPr>
        <w:rPr>
          <w:rFonts w:ascii="Arial" w:hAnsi="Arial" w:cs="Arial"/>
          <w:color w:val="000000" w:themeColor="text1"/>
          <w:sz w:val="24"/>
          <w:szCs w:val="24"/>
          <w:lang w:val="es-ES"/>
        </w:rPr>
      </w:pPr>
      <w:r w:rsidRPr="00F904AB">
        <w:rPr>
          <w:rFonts w:ascii="Arial" w:hAnsi="Arial" w:cs="Arial"/>
          <w:b/>
          <w:color w:val="000000" w:themeColor="text1"/>
          <w:sz w:val="24"/>
          <w:szCs w:val="24"/>
          <w:lang w:val="es-ES"/>
        </w:rPr>
        <w:t>Descubran s</w:t>
      </w:r>
      <w:r w:rsidR="00154AD0" w:rsidRPr="00F904AB">
        <w:rPr>
          <w:rFonts w:ascii="Arial" w:hAnsi="Arial" w:cs="Arial"/>
          <w:b/>
          <w:color w:val="000000" w:themeColor="text1"/>
          <w:sz w:val="24"/>
          <w:szCs w:val="24"/>
          <w:lang w:val="es-ES"/>
        </w:rPr>
        <w:t>us fortalezas y debilidades como padre</w:t>
      </w:r>
      <w:r w:rsidRPr="00F904AB">
        <w:rPr>
          <w:rFonts w:ascii="Arial" w:hAnsi="Arial" w:cs="Arial"/>
          <w:b/>
          <w:color w:val="000000" w:themeColor="text1"/>
          <w:sz w:val="24"/>
          <w:szCs w:val="24"/>
          <w:lang w:val="es-ES"/>
        </w:rPr>
        <w:t>s</w:t>
      </w:r>
      <w:r w:rsidR="00DB4643" w:rsidRPr="00F904AB">
        <w:rPr>
          <w:rFonts w:ascii="Arial" w:hAnsi="Arial" w:cs="Arial"/>
          <w:b/>
          <w:color w:val="000000" w:themeColor="text1"/>
          <w:sz w:val="24"/>
          <w:szCs w:val="24"/>
          <w:lang w:val="es-ES"/>
        </w:rPr>
        <w:t>:</w:t>
      </w:r>
      <w:r w:rsidR="00DB4643" w:rsidRPr="00F904AB">
        <w:rPr>
          <w:rFonts w:ascii="Arial" w:hAnsi="Arial" w:cs="Arial"/>
          <w:color w:val="000000" w:themeColor="text1"/>
          <w:sz w:val="24"/>
          <w:szCs w:val="24"/>
          <w:lang w:val="es-ES"/>
        </w:rPr>
        <w:t xml:space="preserve"> </w:t>
      </w:r>
      <w:r w:rsidR="00154AD0" w:rsidRPr="00F904AB">
        <w:rPr>
          <w:rFonts w:ascii="Arial" w:hAnsi="Arial" w:cs="Arial"/>
          <w:color w:val="000000" w:themeColor="text1"/>
          <w:sz w:val="24"/>
          <w:szCs w:val="24"/>
          <w:lang w:val="es-ES"/>
        </w:rPr>
        <w:t>Los buenos padres no son perfectos. Y eso esta bien. No hay una fórmula a seguir, pero hay formas en que puede crecer</w:t>
      </w:r>
      <w:r w:rsidRPr="00F904AB">
        <w:rPr>
          <w:rFonts w:ascii="Arial" w:hAnsi="Arial" w:cs="Arial"/>
          <w:color w:val="000000" w:themeColor="text1"/>
          <w:sz w:val="24"/>
          <w:szCs w:val="24"/>
          <w:lang w:val="es-ES"/>
        </w:rPr>
        <w:t xml:space="preserve"> todos los días. Centrarse en sus fortalezas y debilidades como padres les </w:t>
      </w:r>
      <w:r w:rsidR="00154AD0" w:rsidRPr="00F904AB">
        <w:rPr>
          <w:rFonts w:ascii="Arial" w:hAnsi="Arial" w:cs="Arial"/>
          <w:color w:val="000000" w:themeColor="text1"/>
          <w:sz w:val="24"/>
          <w:szCs w:val="24"/>
          <w:lang w:val="es-ES"/>
        </w:rPr>
        <w:t>ofrece</w:t>
      </w:r>
      <w:r w:rsidRPr="00F904AB">
        <w:rPr>
          <w:rFonts w:ascii="Arial" w:hAnsi="Arial" w:cs="Arial"/>
          <w:color w:val="000000" w:themeColor="text1"/>
          <w:sz w:val="24"/>
          <w:szCs w:val="24"/>
          <w:lang w:val="es-ES"/>
        </w:rPr>
        <w:t>rá</w:t>
      </w:r>
      <w:r w:rsidR="00154AD0" w:rsidRPr="00F904AB">
        <w:rPr>
          <w:rFonts w:ascii="Arial" w:hAnsi="Arial" w:cs="Arial"/>
          <w:color w:val="000000" w:themeColor="text1"/>
          <w:sz w:val="24"/>
          <w:szCs w:val="24"/>
          <w:lang w:val="es-ES"/>
        </w:rPr>
        <w:t xml:space="preserve"> una visión honesta de sus fortalezas únicas, además de algunas áreas que podrían ser de ayuda. Para ser un gran padre, es importante saber primero y evaluar cómo le está yendo.</w:t>
      </w:r>
      <w:r w:rsidRPr="00F904AB">
        <w:rPr>
          <w:rFonts w:ascii="Arial" w:hAnsi="Arial" w:cs="Arial"/>
          <w:color w:val="000000" w:themeColor="text1"/>
          <w:sz w:val="24"/>
          <w:szCs w:val="24"/>
          <w:lang w:val="es-ES"/>
        </w:rPr>
        <w:t xml:space="preserve"> </w:t>
      </w:r>
      <w:hyperlink r:id="rId5" w:history="1">
        <w:r w:rsidRPr="00F904AB">
          <w:rPr>
            <w:rFonts w:ascii="Arial" w:hAnsi="Arial" w:cs="Arial"/>
            <w:color w:val="000000" w:themeColor="text1"/>
            <w:sz w:val="24"/>
            <w:szCs w:val="24"/>
            <w:lang w:val="es-ES"/>
          </w:rPr>
          <w:t>https://www.focusonthefamily.com/parenting/seven-traits/</w:t>
        </w:r>
      </w:hyperlink>
    </w:p>
    <w:p w:rsidR="00F904AB" w:rsidRPr="00F904AB" w:rsidRDefault="00F904AB" w:rsidP="00F904AB">
      <w:pPr>
        <w:pStyle w:val="ListParagraph"/>
        <w:rPr>
          <w:rFonts w:ascii="Arial" w:hAnsi="Arial" w:cs="Arial"/>
          <w:color w:val="000000" w:themeColor="text1"/>
          <w:sz w:val="24"/>
          <w:szCs w:val="24"/>
          <w:lang w:val="es-ES"/>
        </w:rPr>
      </w:pPr>
    </w:p>
    <w:p w:rsidR="00F904AB" w:rsidRDefault="00154AD0" w:rsidP="00F904AB">
      <w:pPr>
        <w:pStyle w:val="ListParagraph"/>
        <w:rPr>
          <w:rFonts w:ascii="Arial" w:hAnsi="Arial" w:cs="Arial"/>
          <w:color w:val="000000" w:themeColor="text1"/>
          <w:sz w:val="24"/>
          <w:szCs w:val="24"/>
          <w:lang w:val="es-ES"/>
        </w:rPr>
      </w:pPr>
      <w:r w:rsidRPr="00F904AB">
        <w:rPr>
          <w:rFonts w:ascii="Arial" w:hAnsi="Arial" w:cs="Arial"/>
          <w:color w:val="000000" w:themeColor="text1"/>
          <w:sz w:val="24"/>
          <w:szCs w:val="24"/>
          <w:lang w:val="es-ES"/>
        </w:rPr>
        <w:t>La decla</w:t>
      </w:r>
      <w:r w:rsidR="00F904AB" w:rsidRPr="00F904AB">
        <w:rPr>
          <w:rFonts w:ascii="Arial" w:hAnsi="Arial" w:cs="Arial"/>
          <w:color w:val="000000" w:themeColor="text1"/>
          <w:sz w:val="24"/>
          <w:szCs w:val="24"/>
          <w:lang w:val="es-ES"/>
        </w:rPr>
        <w:t xml:space="preserve">ración de la misión de los </w:t>
      </w:r>
      <w:proofErr w:type="spellStart"/>
      <w:r w:rsidR="00F904AB" w:rsidRPr="00F904AB">
        <w:rPr>
          <w:rFonts w:ascii="Arial" w:hAnsi="Arial" w:cs="Arial"/>
          <w:color w:val="000000" w:themeColor="text1"/>
          <w:sz w:val="24"/>
          <w:szCs w:val="24"/>
          <w:lang w:val="es-ES"/>
        </w:rPr>
        <w:t>Santiestaban</w:t>
      </w:r>
      <w:proofErr w:type="spellEnd"/>
      <w:r w:rsidRPr="00F904AB">
        <w:rPr>
          <w:rFonts w:ascii="Arial" w:hAnsi="Arial" w:cs="Arial"/>
          <w:color w:val="000000" w:themeColor="text1"/>
          <w:sz w:val="24"/>
          <w:szCs w:val="24"/>
          <w:lang w:val="es-ES"/>
        </w:rPr>
        <w:t xml:space="preserve"> se creó después de que se dieron cuenta de que sus hijos trataban a sus amigos con más ama</w:t>
      </w:r>
      <w:r w:rsidR="00F904AB" w:rsidRPr="00F904AB">
        <w:rPr>
          <w:rFonts w:ascii="Arial" w:hAnsi="Arial" w:cs="Arial"/>
          <w:color w:val="000000" w:themeColor="text1"/>
          <w:sz w:val="24"/>
          <w:szCs w:val="24"/>
          <w:lang w:val="es-ES"/>
        </w:rPr>
        <w:t>bilidad que a los demás. A su hija le recordaron</w:t>
      </w:r>
      <w:r w:rsidRPr="00F904AB">
        <w:rPr>
          <w:rFonts w:ascii="Arial" w:hAnsi="Arial" w:cs="Arial"/>
          <w:color w:val="000000" w:themeColor="text1"/>
          <w:sz w:val="24"/>
          <w:szCs w:val="24"/>
          <w:lang w:val="es-ES"/>
        </w:rPr>
        <w:t xml:space="preserve"> 1 Juan 4:21, que dice: "Quien ama a Dios también debe amar a su hermano".</w:t>
      </w:r>
    </w:p>
    <w:p w:rsidR="00F904AB" w:rsidRDefault="00F904AB" w:rsidP="00F904AB">
      <w:pPr>
        <w:pStyle w:val="ListParagraph"/>
        <w:rPr>
          <w:rFonts w:ascii="Arial" w:hAnsi="Arial" w:cs="Arial"/>
          <w:color w:val="000000" w:themeColor="text1"/>
          <w:sz w:val="24"/>
          <w:szCs w:val="24"/>
          <w:lang w:val="es-ES"/>
        </w:rPr>
      </w:pPr>
    </w:p>
    <w:p w:rsidR="00154AD0" w:rsidRDefault="00154AD0" w:rsidP="00F904AB">
      <w:pPr>
        <w:pStyle w:val="ListParagraph"/>
        <w:rPr>
          <w:rFonts w:ascii="Arial" w:hAnsi="Arial" w:cs="Arial"/>
          <w:color w:val="000000" w:themeColor="text1"/>
          <w:sz w:val="24"/>
          <w:szCs w:val="24"/>
          <w:lang w:val="es-ES"/>
        </w:rPr>
      </w:pPr>
      <w:r w:rsidRPr="00F904AB">
        <w:rPr>
          <w:rFonts w:ascii="Arial" w:hAnsi="Arial" w:cs="Arial"/>
          <w:color w:val="000000" w:themeColor="text1"/>
          <w:sz w:val="24"/>
          <w:szCs w:val="24"/>
          <w:lang w:val="es-ES"/>
        </w:rPr>
        <w:t>Este versículo simboliza el tipo de familia que Diane y Eric querían: una familia basada en el amor a Dios y el amor mutuo. Entonces adaptaron el verso para decir: "Quien ama a Dios también debe amar a su hermano, hermana, padre, madre, hijo e hija". Una vez que sus hijos pudieron entender que este era un principio piadoso, la familia pudo avanzar en cómo se relacionaban entre sí.</w:t>
      </w:r>
    </w:p>
    <w:p w:rsidR="00ED2FB5" w:rsidRPr="00F904AB" w:rsidRDefault="00ED2FB5" w:rsidP="00F904AB">
      <w:pPr>
        <w:pStyle w:val="ListParagraph"/>
        <w:rPr>
          <w:rFonts w:ascii="Arial" w:hAnsi="Arial" w:cs="Arial"/>
          <w:color w:val="000000" w:themeColor="text1"/>
          <w:sz w:val="24"/>
          <w:szCs w:val="24"/>
          <w:lang w:val="es-ES"/>
        </w:rPr>
      </w:pPr>
    </w:p>
    <w:p w:rsidR="00ED2FB5" w:rsidRPr="00ED2FB5" w:rsidRDefault="00F904AB" w:rsidP="00A765CE">
      <w:pPr>
        <w:pStyle w:val="ListParagraph"/>
        <w:numPr>
          <w:ilvl w:val="0"/>
          <w:numId w:val="1"/>
        </w:numPr>
        <w:rPr>
          <w:rFonts w:ascii="Arial" w:hAnsi="Arial" w:cs="Arial"/>
          <w:color w:val="000000" w:themeColor="text1"/>
          <w:sz w:val="24"/>
          <w:szCs w:val="24"/>
          <w:lang w:val="es-ES"/>
        </w:rPr>
      </w:pPr>
      <w:r w:rsidRPr="00ED2FB5">
        <w:rPr>
          <w:rFonts w:ascii="Arial" w:hAnsi="Arial" w:cs="Arial"/>
          <w:b/>
          <w:bCs/>
          <w:color w:val="000000" w:themeColor="text1"/>
          <w:sz w:val="24"/>
          <w:szCs w:val="24"/>
          <w:lang w:val="es-ES"/>
        </w:rPr>
        <w:t>Sueñen en</w:t>
      </w:r>
      <w:r w:rsidR="00154AD0" w:rsidRPr="00ED2FB5">
        <w:rPr>
          <w:rFonts w:ascii="Arial" w:hAnsi="Arial" w:cs="Arial"/>
          <w:b/>
          <w:bCs/>
          <w:color w:val="000000" w:themeColor="text1"/>
          <w:sz w:val="24"/>
          <w:szCs w:val="24"/>
          <w:lang w:val="es-ES"/>
        </w:rPr>
        <w:t xml:space="preserve"> grande</w:t>
      </w:r>
      <w:r w:rsidR="00ED2FB5" w:rsidRPr="00ED2FB5">
        <w:rPr>
          <w:rFonts w:ascii="Arial" w:hAnsi="Arial" w:cs="Arial"/>
          <w:b/>
          <w:bCs/>
          <w:color w:val="000000" w:themeColor="text1"/>
          <w:sz w:val="24"/>
          <w:szCs w:val="24"/>
          <w:lang w:val="es-ES"/>
        </w:rPr>
        <w:t xml:space="preserve">: </w:t>
      </w:r>
      <w:r w:rsidR="00154AD0" w:rsidRPr="00ED2FB5">
        <w:rPr>
          <w:rFonts w:ascii="Arial" w:hAnsi="Arial" w:cs="Arial"/>
          <w:color w:val="000000" w:themeColor="text1"/>
          <w:sz w:val="24"/>
          <w:szCs w:val="24"/>
          <w:lang w:val="es-ES"/>
        </w:rPr>
        <w:t xml:space="preserve">Cada persona en su familia tiene diferentes fortalezas, sueños y metas. Escribir una declaración de misión </w:t>
      </w:r>
      <w:r w:rsidR="00154AD0" w:rsidRPr="00ED2FB5">
        <w:rPr>
          <w:rFonts w:ascii="Arial" w:hAnsi="Arial" w:cs="Arial"/>
          <w:color w:val="000000" w:themeColor="text1"/>
          <w:sz w:val="24"/>
          <w:szCs w:val="24"/>
          <w:lang w:val="es-ES"/>
        </w:rPr>
        <w:lastRenderedPageBreak/>
        <w:t>inicialmente puede ayudar a los padres a centrarse en guiar la dirección de sus hijos y construir una identidad familiar. Con el tiempo, estas mismas declaraciones de misión pueden definir cómo las diferentes personalidades y talentos en una familia se unen para una dirección concentrada fuera del hogar también. Después de todo, no hay ninguna razón por la cual la declaración de misión de su familia no pueda convertirse también en su declaración de misión.</w:t>
      </w:r>
    </w:p>
    <w:p w:rsidR="00ED2FB5" w:rsidRDefault="00ED2FB5" w:rsidP="00ED2FB5">
      <w:pPr>
        <w:pStyle w:val="ListParagraph"/>
        <w:rPr>
          <w:rFonts w:ascii="Arial" w:hAnsi="Arial" w:cs="Arial"/>
          <w:color w:val="000000" w:themeColor="text1"/>
          <w:sz w:val="24"/>
          <w:szCs w:val="24"/>
          <w:lang w:val="es-ES"/>
        </w:rPr>
      </w:pPr>
    </w:p>
    <w:p w:rsidR="00ED2FB5" w:rsidRDefault="00154AD0" w:rsidP="00ED2FB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 xml:space="preserve">Cuando los </w:t>
      </w:r>
      <w:proofErr w:type="spellStart"/>
      <w:r w:rsidR="00ED2FB5" w:rsidRPr="00F904AB">
        <w:rPr>
          <w:rFonts w:ascii="Arial" w:hAnsi="Arial" w:cs="Arial"/>
          <w:color w:val="000000" w:themeColor="text1"/>
          <w:sz w:val="24"/>
          <w:szCs w:val="24"/>
          <w:lang w:val="es-ES"/>
        </w:rPr>
        <w:t>Santiestaban</w:t>
      </w:r>
      <w:proofErr w:type="spellEnd"/>
      <w:r w:rsidRPr="00ED2FB5">
        <w:rPr>
          <w:rFonts w:ascii="Arial" w:hAnsi="Arial" w:cs="Arial"/>
          <w:color w:val="000000" w:themeColor="text1"/>
          <w:sz w:val="24"/>
          <w:szCs w:val="24"/>
          <w:lang w:val="es-ES"/>
        </w:rPr>
        <w:t xml:space="preserve"> se casaron, pasaron por un mal momento. Ambos habían venido de hogares rotos, eran nuevos creyentes y tenían que descubrir cómo ser una familia combinada con dos hijos. Después de luchar por varios años y tener dos hijos más, tomaron en serio sus relaciones con Cristo.</w:t>
      </w:r>
    </w:p>
    <w:p w:rsidR="00ED2FB5" w:rsidRDefault="00ED2FB5" w:rsidP="00ED2FB5">
      <w:pPr>
        <w:pStyle w:val="ListParagraph"/>
        <w:rPr>
          <w:rFonts w:ascii="Arial" w:hAnsi="Arial" w:cs="Arial"/>
          <w:color w:val="000000" w:themeColor="text1"/>
          <w:sz w:val="24"/>
          <w:szCs w:val="24"/>
          <w:lang w:val="es-ES"/>
        </w:rPr>
      </w:pPr>
    </w:p>
    <w:p w:rsidR="00ED2FB5" w:rsidRDefault="00154AD0" w:rsidP="00ED2FB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 xml:space="preserve">En medio de sus luchas, crearon el lema de los padres: "Ámenlos y apúntenlos a Jesús". Si no podían lograr nada más en la vida de sus hijos, querían que los niños salieran de su hogar sabiendo que son amados y que Jesucristo es el Señor. </w:t>
      </w:r>
      <w:r w:rsidR="00ED2FB5">
        <w:rPr>
          <w:rFonts w:ascii="Arial" w:hAnsi="Arial" w:cs="Arial"/>
          <w:color w:val="000000" w:themeColor="text1"/>
          <w:sz w:val="24"/>
          <w:szCs w:val="24"/>
          <w:lang w:val="es-ES"/>
        </w:rPr>
        <w:t xml:space="preserve">Los </w:t>
      </w:r>
      <w:proofErr w:type="spellStart"/>
      <w:r w:rsidR="00ED2FB5" w:rsidRPr="00F904AB">
        <w:rPr>
          <w:rFonts w:ascii="Arial" w:hAnsi="Arial" w:cs="Arial"/>
          <w:color w:val="000000" w:themeColor="text1"/>
          <w:sz w:val="24"/>
          <w:szCs w:val="24"/>
          <w:lang w:val="es-ES"/>
        </w:rPr>
        <w:t>Santiestaban</w:t>
      </w:r>
      <w:proofErr w:type="spellEnd"/>
      <w:r w:rsidRPr="00ED2FB5">
        <w:rPr>
          <w:rFonts w:ascii="Arial" w:hAnsi="Arial" w:cs="Arial"/>
          <w:color w:val="000000" w:themeColor="text1"/>
          <w:sz w:val="24"/>
          <w:szCs w:val="24"/>
          <w:lang w:val="es-ES"/>
        </w:rPr>
        <w:t xml:space="preserve"> se recordaban mutuamente su lema cada vez que uno de ellos parecía alejarse de </w:t>
      </w:r>
      <w:r w:rsidR="00ED2FB5">
        <w:rPr>
          <w:rFonts w:ascii="Arial" w:hAnsi="Arial" w:cs="Arial"/>
          <w:color w:val="000000" w:themeColor="text1"/>
          <w:sz w:val="24"/>
          <w:szCs w:val="24"/>
          <w:lang w:val="es-ES"/>
        </w:rPr>
        <w:t>É</w:t>
      </w:r>
      <w:r w:rsidRPr="00ED2FB5">
        <w:rPr>
          <w:rFonts w:ascii="Arial" w:hAnsi="Arial" w:cs="Arial"/>
          <w:color w:val="000000" w:themeColor="text1"/>
          <w:sz w:val="24"/>
          <w:szCs w:val="24"/>
          <w:lang w:val="es-ES"/>
        </w:rPr>
        <w:t>l.</w:t>
      </w:r>
    </w:p>
    <w:p w:rsidR="00ED2FB5" w:rsidRDefault="00ED2FB5" w:rsidP="00ED2FB5">
      <w:pPr>
        <w:pStyle w:val="ListParagraph"/>
        <w:rPr>
          <w:rFonts w:ascii="Arial" w:hAnsi="Arial" w:cs="Arial"/>
          <w:color w:val="000000" w:themeColor="text1"/>
          <w:sz w:val="24"/>
          <w:szCs w:val="24"/>
          <w:lang w:val="es-ES"/>
        </w:rPr>
      </w:pPr>
    </w:p>
    <w:p w:rsidR="00154AD0" w:rsidRDefault="00154AD0" w:rsidP="00ED2FB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Después de 13 años, todavía ven que su declaración de misión es cierta, pero hoy se ha ampliado para incluir su matrimonio y su comunidad. Los Cooley actualmente buscan maneras de amar a los demás ("amarlos") y compartir el mensaje de misericordia y gracia de Dios ("y señalarlos a Jesús").</w:t>
      </w:r>
    </w:p>
    <w:p w:rsidR="00ED2FB5" w:rsidRPr="00ED2FB5" w:rsidRDefault="00ED2FB5" w:rsidP="00ED2FB5">
      <w:pPr>
        <w:pStyle w:val="ListParagraph"/>
        <w:rPr>
          <w:rFonts w:ascii="Arial" w:hAnsi="Arial" w:cs="Arial"/>
          <w:color w:val="000000" w:themeColor="text1"/>
          <w:sz w:val="24"/>
          <w:szCs w:val="24"/>
          <w:lang w:val="es-ES"/>
        </w:rPr>
      </w:pPr>
    </w:p>
    <w:p w:rsidR="00C62645" w:rsidRPr="00C62645" w:rsidRDefault="00154AD0" w:rsidP="00154AD0">
      <w:pPr>
        <w:pStyle w:val="ListParagraph"/>
        <w:numPr>
          <w:ilvl w:val="0"/>
          <w:numId w:val="1"/>
        </w:numPr>
        <w:rPr>
          <w:rFonts w:ascii="Arial" w:hAnsi="Arial" w:cs="Arial"/>
          <w:b/>
          <w:bCs/>
          <w:color w:val="000000" w:themeColor="text1"/>
          <w:sz w:val="24"/>
          <w:szCs w:val="24"/>
          <w:lang w:val="es-ES"/>
        </w:rPr>
      </w:pPr>
      <w:r w:rsidRPr="00C62645">
        <w:rPr>
          <w:rFonts w:ascii="Arial" w:hAnsi="Arial" w:cs="Arial"/>
          <w:b/>
          <w:bCs/>
          <w:color w:val="000000" w:themeColor="text1"/>
          <w:sz w:val="24"/>
          <w:szCs w:val="24"/>
          <w:lang w:val="es-ES"/>
        </w:rPr>
        <w:t>Explore</w:t>
      </w:r>
      <w:r w:rsidR="00857230" w:rsidRPr="00C62645">
        <w:rPr>
          <w:rFonts w:ascii="Arial" w:hAnsi="Arial" w:cs="Arial"/>
          <w:b/>
          <w:bCs/>
          <w:color w:val="000000" w:themeColor="text1"/>
          <w:sz w:val="24"/>
          <w:szCs w:val="24"/>
          <w:lang w:val="es-ES"/>
        </w:rPr>
        <w:t>n los</w:t>
      </w:r>
      <w:r w:rsidRPr="00C62645">
        <w:rPr>
          <w:rFonts w:ascii="Arial" w:hAnsi="Arial" w:cs="Arial"/>
          <w:b/>
          <w:bCs/>
          <w:color w:val="000000" w:themeColor="text1"/>
          <w:sz w:val="24"/>
          <w:szCs w:val="24"/>
          <w:lang w:val="es-ES"/>
        </w:rPr>
        <w:t xml:space="preserve"> posibles objetivos del ministerio</w:t>
      </w:r>
      <w:r w:rsidR="00C62645" w:rsidRPr="00C62645">
        <w:rPr>
          <w:rFonts w:ascii="Arial" w:hAnsi="Arial" w:cs="Arial"/>
          <w:b/>
          <w:bCs/>
          <w:color w:val="000000" w:themeColor="text1"/>
          <w:sz w:val="24"/>
          <w:szCs w:val="24"/>
          <w:lang w:val="es-ES"/>
        </w:rPr>
        <w:t>:</w:t>
      </w:r>
      <w:r w:rsidR="00C62645">
        <w:rPr>
          <w:rFonts w:ascii="Arial" w:hAnsi="Arial" w:cs="Arial"/>
          <w:b/>
          <w:bCs/>
          <w:color w:val="000000" w:themeColor="text1"/>
          <w:sz w:val="24"/>
          <w:szCs w:val="24"/>
          <w:lang w:val="es-ES"/>
        </w:rPr>
        <w:t xml:space="preserve"> </w:t>
      </w:r>
      <w:r w:rsidRPr="00C62645">
        <w:rPr>
          <w:rFonts w:ascii="Arial" w:hAnsi="Arial" w:cs="Arial"/>
          <w:color w:val="000000" w:themeColor="text1"/>
          <w:sz w:val="24"/>
          <w:szCs w:val="24"/>
          <w:lang w:val="es-ES"/>
        </w:rPr>
        <w:t>A medida que desarrolle su declaración de misión, tómese el tiempo para mirar las metas del ministerio de su familia, haciendo que cada miembro de su familia responda preguntas como:</w:t>
      </w:r>
    </w:p>
    <w:p w:rsidR="00C62645" w:rsidRDefault="00C62645" w:rsidP="00C62645">
      <w:pPr>
        <w:pStyle w:val="ListParagraph"/>
        <w:rPr>
          <w:rFonts w:ascii="Arial" w:hAnsi="Arial" w:cs="Arial"/>
          <w:color w:val="000000" w:themeColor="text1"/>
          <w:sz w:val="24"/>
          <w:szCs w:val="24"/>
          <w:lang w:val="es-ES"/>
        </w:rPr>
      </w:pPr>
      <w:r>
        <w:rPr>
          <w:rFonts w:ascii="Arial" w:hAnsi="Arial" w:cs="Arial"/>
          <w:b/>
          <w:bCs/>
          <w:color w:val="000000" w:themeColor="text1"/>
          <w:sz w:val="24"/>
          <w:szCs w:val="24"/>
          <w:lang w:val="es-ES"/>
        </w:rPr>
        <w:br/>
      </w:r>
      <w:r w:rsidR="00154AD0" w:rsidRPr="00C62645">
        <w:rPr>
          <w:rFonts w:ascii="Arial" w:hAnsi="Arial" w:cs="Arial"/>
          <w:color w:val="000000" w:themeColor="text1"/>
          <w:sz w:val="24"/>
          <w:szCs w:val="24"/>
          <w:lang w:val="es-ES"/>
        </w:rPr>
        <w:t>• ¿Cuáles son tus mayores fortalezas y talentos?</w:t>
      </w:r>
    </w:p>
    <w:p w:rsidR="00C62645"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 ¿Cuáles son las principales prioridades de su fe cristiana, fuera de nuestro caminar personal con Jesucristo?</w:t>
      </w:r>
    </w:p>
    <w:p w:rsidR="00C62645"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 Si pudieras hacer algo para influir en el mundo para Cristo, ¿cuál sería?</w:t>
      </w:r>
    </w:p>
    <w:p w:rsidR="00C62645"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 ¿Hay un grupo de personas a las que te atraen naturalmente, aquellas por las que te sientes llevado a orar o ayudar?</w:t>
      </w:r>
    </w:p>
    <w:p w:rsidR="00C62645" w:rsidRDefault="00C62645" w:rsidP="00C62645">
      <w:pPr>
        <w:pStyle w:val="ListParagraph"/>
        <w:rPr>
          <w:rFonts w:ascii="Arial" w:hAnsi="Arial" w:cs="Arial"/>
          <w:color w:val="000000" w:themeColor="text1"/>
          <w:sz w:val="24"/>
          <w:szCs w:val="24"/>
          <w:lang w:val="es-ES"/>
        </w:rPr>
      </w:pPr>
    </w:p>
    <w:p w:rsidR="00C62645"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Cuanto más sepan acerca de ustedes y de los demás, mejor podrán descubrir cómo pueden utilizar las personalidades y talentos de su familia para servir a sus amigos, familiares y comunidad.</w:t>
      </w:r>
    </w:p>
    <w:p w:rsidR="00C62645" w:rsidRDefault="00C62645" w:rsidP="00C62645">
      <w:pPr>
        <w:pStyle w:val="ListParagraph"/>
        <w:rPr>
          <w:rFonts w:ascii="Arial" w:hAnsi="Arial" w:cs="Arial"/>
          <w:color w:val="000000" w:themeColor="text1"/>
          <w:sz w:val="24"/>
          <w:szCs w:val="24"/>
          <w:lang w:val="es-ES"/>
        </w:rPr>
      </w:pPr>
    </w:p>
    <w:p w:rsidR="00C62645"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Si aún no puede reunir una declaración de misión para su familia, intente completar los siguientes espacios en blanco para crear pasos de acción para los objetivos de su familia:</w:t>
      </w:r>
    </w:p>
    <w:p w:rsidR="00154AD0" w:rsidRDefault="00154AD0" w:rsidP="00C62645">
      <w:pPr>
        <w:pStyle w:val="ListParagraph"/>
        <w:rPr>
          <w:rFonts w:ascii="Arial" w:hAnsi="Arial" w:cs="Arial"/>
          <w:color w:val="000000" w:themeColor="text1"/>
          <w:sz w:val="24"/>
          <w:szCs w:val="24"/>
          <w:lang w:val="es-ES"/>
        </w:rPr>
      </w:pPr>
      <w:r w:rsidRPr="00C62645">
        <w:rPr>
          <w:rFonts w:ascii="Arial" w:hAnsi="Arial" w:cs="Arial"/>
          <w:color w:val="000000" w:themeColor="text1"/>
          <w:sz w:val="24"/>
          <w:szCs w:val="24"/>
          <w:lang w:val="es-ES"/>
        </w:rPr>
        <w:lastRenderedPageBreak/>
        <w:t>Creemos que Dios quiere que ____________ este año, lo que haremos intencionalmente al concentrarnos en estas áreas:</w:t>
      </w:r>
    </w:p>
    <w:p w:rsidR="00C62645" w:rsidRPr="00C62645" w:rsidRDefault="00C62645" w:rsidP="00C62645">
      <w:pPr>
        <w:pStyle w:val="ListParagraph"/>
        <w:rPr>
          <w:rFonts w:ascii="Arial" w:hAnsi="Arial" w:cs="Arial"/>
          <w:color w:val="000000" w:themeColor="text1"/>
          <w:sz w:val="24"/>
          <w:szCs w:val="24"/>
          <w:lang w:val="es-ES"/>
        </w:rPr>
      </w:pPr>
    </w:p>
    <w:p w:rsidR="00154AD0" w:rsidRPr="00ED2FB5" w:rsidRDefault="00154AD0" w:rsidP="00ED2FB5">
      <w:pPr>
        <w:pStyle w:val="ListParagraph"/>
        <w:numPr>
          <w:ilvl w:val="0"/>
          <w:numId w:val="4"/>
        </w:numPr>
        <w:rPr>
          <w:rFonts w:ascii="Arial" w:hAnsi="Arial" w:cs="Arial"/>
          <w:color w:val="000000" w:themeColor="text1"/>
          <w:sz w:val="24"/>
          <w:szCs w:val="24"/>
          <w:lang w:val="es-ES"/>
        </w:rPr>
      </w:pPr>
      <w:r w:rsidRPr="00ED2FB5">
        <w:rPr>
          <w:rFonts w:ascii="Arial" w:hAnsi="Arial" w:cs="Arial"/>
          <w:color w:val="000000" w:themeColor="text1"/>
          <w:sz w:val="24"/>
          <w:szCs w:val="24"/>
          <w:lang w:val="es-ES"/>
        </w:rPr>
        <w:t>Con los demás, ____________.</w:t>
      </w:r>
    </w:p>
    <w:p w:rsidR="00154AD0" w:rsidRPr="00ED2FB5" w:rsidRDefault="00154AD0" w:rsidP="00ED2FB5">
      <w:pPr>
        <w:pStyle w:val="ListParagraph"/>
        <w:numPr>
          <w:ilvl w:val="0"/>
          <w:numId w:val="4"/>
        </w:numPr>
        <w:rPr>
          <w:rFonts w:ascii="Arial" w:hAnsi="Arial" w:cs="Arial"/>
          <w:color w:val="000000" w:themeColor="text1"/>
          <w:sz w:val="24"/>
          <w:szCs w:val="24"/>
          <w:lang w:val="es-ES"/>
        </w:rPr>
      </w:pPr>
      <w:r w:rsidRPr="00ED2FB5">
        <w:rPr>
          <w:rFonts w:ascii="Arial" w:hAnsi="Arial" w:cs="Arial"/>
          <w:color w:val="000000" w:themeColor="text1"/>
          <w:sz w:val="24"/>
          <w:szCs w:val="24"/>
          <w:lang w:val="es-ES"/>
        </w:rPr>
        <w:t>Con nuestros vecinos y amigos, ____________.</w:t>
      </w:r>
    </w:p>
    <w:p w:rsidR="00154AD0" w:rsidRPr="00ED2FB5" w:rsidRDefault="00154AD0" w:rsidP="00ED2FB5">
      <w:pPr>
        <w:pStyle w:val="ListParagraph"/>
        <w:numPr>
          <w:ilvl w:val="0"/>
          <w:numId w:val="4"/>
        </w:numPr>
        <w:rPr>
          <w:rFonts w:ascii="Arial" w:hAnsi="Arial" w:cs="Arial"/>
          <w:color w:val="000000" w:themeColor="text1"/>
          <w:sz w:val="24"/>
          <w:szCs w:val="24"/>
          <w:lang w:val="es-ES"/>
        </w:rPr>
      </w:pPr>
      <w:r w:rsidRPr="00ED2FB5">
        <w:rPr>
          <w:rFonts w:ascii="Arial" w:hAnsi="Arial" w:cs="Arial"/>
          <w:color w:val="000000" w:themeColor="text1"/>
          <w:sz w:val="24"/>
          <w:szCs w:val="24"/>
          <w:lang w:val="es-ES"/>
        </w:rPr>
        <w:t>Con nuestra familia extendida, ____________.</w:t>
      </w:r>
    </w:p>
    <w:p w:rsidR="00154AD0" w:rsidRPr="00ED2FB5" w:rsidRDefault="00154AD0" w:rsidP="00ED2FB5">
      <w:pPr>
        <w:pStyle w:val="ListParagraph"/>
        <w:numPr>
          <w:ilvl w:val="0"/>
          <w:numId w:val="4"/>
        </w:numPr>
        <w:rPr>
          <w:rFonts w:ascii="Arial" w:hAnsi="Arial" w:cs="Arial"/>
          <w:color w:val="000000" w:themeColor="text1"/>
          <w:sz w:val="24"/>
          <w:szCs w:val="24"/>
          <w:lang w:val="es-ES"/>
        </w:rPr>
      </w:pPr>
      <w:r w:rsidRPr="00ED2FB5">
        <w:rPr>
          <w:rFonts w:ascii="Arial" w:hAnsi="Arial" w:cs="Arial"/>
          <w:color w:val="000000" w:themeColor="text1"/>
          <w:sz w:val="24"/>
          <w:szCs w:val="24"/>
          <w:lang w:val="es-ES"/>
        </w:rPr>
        <w:t>Con el cuerpo de nuestra iglesia, ____________.</w:t>
      </w:r>
    </w:p>
    <w:p w:rsidR="00C62645" w:rsidRDefault="00154AD0" w:rsidP="00154AD0">
      <w:pPr>
        <w:pStyle w:val="ListParagraph"/>
        <w:numPr>
          <w:ilvl w:val="0"/>
          <w:numId w:val="4"/>
        </w:numPr>
        <w:rPr>
          <w:rFonts w:ascii="Arial" w:hAnsi="Arial" w:cs="Arial"/>
          <w:color w:val="000000" w:themeColor="text1"/>
          <w:sz w:val="24"/>
          <w:szCs w:val="24"/>
          <w:lang w:val="es-ES"/>
        </w:rPr>
      </w:pPr>
      <w:r w:rsidRPr="00ED2FB5">
        <w:rPr>
          <w:rFonts w:ascii="Arial" w:hAnsi="Arial" w:cs="Arial"/>
          <w:color w:val="000000" w:themeColor="text1"/>
          <w:sz w:val="24"/>
          <w:szCs w:val="24"/>
          <w:lang w:val="es-ES"/>
        </w:rPr>
        <w:t>Cuando las personas piensan en nuestra familia, ¿cómo queremos que terminen esta oración? Son una familia que ____________.</w:t>
      </w:r>
    </w:p>
    <w:p w:rsidR="00C62645" w:rsidRDefault="00C62645" w:rsidP="00C62645">
      <w:pPr>
        <w:pStyle w:val="ListParagraph"/>
        <w:rPr>
          <w:rFonts w:ascii="Arial" w:hAnsi="Arial" w:cs="Arial"/>
          <w:color w:val="000000" w:themeColor="text1"/>
          <w:sz w:val="24"/>
          <w:szCs w:val="24"/>
          <w:lang w:val="es-ES"/>
        </w:rPr>
      </w:pPr>
    </w:p>
    <w:p w:rsidR="00C62645" w:rsidRDefault="00C62645" w:rsidP="00C62645">
      <w:pPr>
        <w:pStyle w:val="ListParagraph"/>
        <w:rPr>
          <w:rFonts w:ascii="Arial" w:hAnsi="Arial" w:cs="Arial"/>
          <w:color w:val="000000" w:themeColor="text1"/>
          <w:sz w:val="24"/>
          <w:szCs w:val="24"/>
          <w:lang w:val="es-ES"/>
        </w:rPr>
      </w:pPr>
    </w:p>
    <w:p w:rsidR="00C62645" w:rsidRDefault="00154AD0" w:rsidP="00C62645">
      <w:pPr>
        <w:pStyle w:val="ListParagraph"/>
        <w:rPr>
          <w:rFonts w:ascii="Arial" w:hAnsi="Arial" w:cs="Arial"/>
          <w:color w:val="000000" w:themeColor="text1"/>
          <w:sz w:val="24"/>
          <w:szCs w:val="24"/>
          <w:lang w:val="es-ES"/>
        </w:rPr>
      </w:pPr>
      <w:r w:rsidRPr="00C62645">
        <w:rPr>
          <w:rFonts w:ascii="Arial" w:hAnsi="Arial" w:cs="Arial"/>
          <w:color w:val="000000" w:themeColor="text1"/>
          <w:sz w:val="24"/>
          <w:szCs w:val="24"/>
          <w:lang w:val="es-ES"/>
        </w:rPr>
        <w:t>Luego, revise y modifique estas líneas cada año hasta que vea un patrón que le permita escribir una declaración de misión más amplia y completa.</w:t>
      </w:r>
    </w:p>
    <w:p w:rsidR="00C62645" w:rsidRDefault="00C62645" w:rsidP="00C62645">
      <w:pPr>
        <w:pStyle w:val="ListParagraph"/>
        <w:rPr>
          <w:rFonts w:ascii="Arial" w:hAnsi="Arial" w:cs="Arial"/>
          <w:color w:val="000000" w:themeColor="text1"/>
          <w:sz w:val="24"/>
          <w:szCs w:val="24"/>
          <w:lang w:val="es-ES"/>
        </w:rPr>
      </w:pPr>
    </w:p>
    <w:p w:rsidR="00154AD0" w:rsidRDefault="00154AD0" w:rsidP="00C62645">
      <w:pPr>
        <w:pStyle w:val="ListParagraph"/>
        <w:rPr>
          <w:rFonts w:ascii="Arial" w:hAnsi="Arial" w:cs="Arial"/>
          <w:color w:val="000000" w:themeColor="text1"/>
          <w:sz w:val="24"/>
          <w:szCs w:val="24"/>
          <w:lang w:val="es-ES"/>
        </w:rPr>
      </w:pPr>
      <w:r w:rsidRPr="00ED2FB5">
        <w:rPr>
          <w:rFonts w:ascii="Arial" w:hAnsi="Arial" w:cs="Arial"/>
          <w:color w:val="000000" w:themeColor="text1"/>
          <w:sz w:val="24"/>
          <w:szCs w:val="24"/>
          <w:lang w:val="es-ES"/>
        </w:rPr>
        <w:t>La belleza de poner su declaración de misión por escrito es que a medida que identifique dónde se encuentra ahora, comenzará a ver un destello de hacia dónde Dios quiere llevarlo a usted y a su familia en los próximos años. Incluso puede encontrar decisiones más fáciles de tomar, actividades más agradables y su vida familiar más satisfactoria. Más importante aún, ayudará a cumplir los propósitos de Dios para su familia ahora, y preparará intencionalmente a sus hijos para el trabajo que Él tiene para ellos más tarde.</w:t>
      </w:r>
    </w:p>
    <w:p w:rsidR="00F904AB" w:rsidRPr="00C62645" w:rsidRDefault="00F904AB" w:rsidP="00F904AB">
      <w:pPr>
        <w:rPr>
          <w:rFonts w:ascii="Arial" w:hAnsi="Arial" w:cs="Arial"/>
          <w:color w:val="000000" w:themeColor="text1"/>
          <w:sz w:val="24"/>
          <w:szCs w:val="24"/>
          <w:lang w:val="es-ES"/>
        </w:rPr>
      </w:pPr>
      <w:bookmarkStart w:id="0" w:name="_GoBack"/>
      <w:bookmarkEnd w:id="0"/>
      <w:r w:rsidRPr="00C62645">
        <w:rPr>
          <w:rFonts w:ascii="Arial" w:hAnsi="Arial" w:cs="Arial"/>
          <w:color w:val="000000" w:themeColor="text1"/>
          <w:sz w:val="24"/>
          <w:szCs w:val="24"/>
          <w:lang w:val="es-ES"/>
        </w:rPr>
        <w:t>Una vez que haya completado su declaración de misión, cuélguela en su casa para que todos puedan verla. Luego regrese y revíselo cada 3 a 6 meses para ver si algo ha cambiado. ¿La misión sigue siendo correcta? Ten una conversación y haz las actualizaciones necesarias.</w:t>
      </w:r>
    </w:p>
    <w:p w:rsidR="00F904AB" w:rsidRPr="00C62645" w:rsidRDefault="00F904AB" w:rsidP="00F904AB">
      <w:pPr>
        <w:rPr>
          <w:rFonts w:ascii="Arial" w:hAnsi="Arial" w:cs="Arial"/>
          <w:color w:val="000000" w:themeColor="text1"/>
          <w:sz w:val="24"/>
          <w:szCs w:val="24"/>
          <w:lang w:val="es-ES"/>
        </w:rPr>
      </w:pPr>
      <w:r w:rsidRPr="00C62645">
        <w:rPr>
          <w:rFonts w:ascii="Arial" w:hAnsi="Arial" w:cs="Arial"/>
          <w:color w:val="000000" w:themeColor="text1"/>
          <w:sz w:val="24"/>
          <w:szCs w:val="24"/>
          <w:lang w:val="es-ES"/>
        </w:rPr>
        <w:t>En este punto, es posible que pienses "Wow, nunca haría esto". Espero que también digas "Wow, tengo que hacer esto". El siguiente pensamiento que se te viene a la mente es donde la mayoría de la gente falla. En este momento, tu mente está pensando en excusas. Razones por las que no pasarás por el proceso. Todo, desde el miedo, a la duda, a la ansiedad. ¡No te escuches a ti mismo! Decide ahora que vas a hacer esto. Establezca una fecha y hágase responsable.</w:t>
      </w:r>
    </w:p>
    <w:p w:rsidR="00F904AB" w:rsidRPr="00C62645" w:rsidRDefault="00F904AB" w:rsidP="00F904AB">
      <w:pPr>
        <w:rPr>
          <w:rFonts w:ascii="Arial" w:hAnsi="Arial" w:cs="Arial"/>
          <w:color w:val="000000" w:themeColor="text1"/>
          <w:sz w:val="24"/>
          <w:szCs w:val="24"/>
          <w:lang w:val="es-ES"/>
        </w:rPr>
      </w:pPr>
      <w:r w:rsidRPr="00C62645">
        <w:rPr>
          <w:rFonts w:ascii="Arial" w:hAnsi="Arial" w:cs="Arial"/>
          <w:color w:val="000000" w:themeColor="text1"/>
          <w:sz w:val="24"/>
          <w:szCs w:val="24"/>
          <w:lang w:val="es-ES"/>
        </w:rPr>
        <w:t>Hace poco tiempo, me di cuenta de que no estaba haciendo suficiente trabajo en mi familia. No me malinterpretes. Me considero un buen padre y esposo. Trato de hacer lo correcto y estar con mi familia. Estoy presente y comprometido, pero eso no es suficiente.</w:t>
      </w:r>
    </w:p>
    <w:p w:rsidR="00F904AB" w:rsidRPr="00C62645" w:rsidRDefault="00F904AB" w:rsidP="00F904AB">
      <w:pPr>
        <w:rPr>
          <w:rFonts w:ascii="Arial" w:hAnsi="Arial" w:cs="Arial"/>
          <w:color w:val="000000" w:themeColor="text1"/>
          <w:sz w:val="24"/>
          <w:szCs w:val="24"/>
          <w:lang w:val="es-ES"/>
        </w:rPr>
      </w:pPr>
      <w:r w:rsidRPr="00C62645">
        <w:rPr>
          <w:rFonts w:ascii="Arial" w:hAnsi="Arial" w:cs="Arial"/>
          <w:color w:val="000000" w:themeColor="text1"/>
          <w:sz w:val="24"/>
          <w:szCs w:val="24"/>
          <w:lang w:val="es-ES"/>
        </w:rPr>
        <w:t>En el trabajo, pasaré innumerables horas desarrollando una dirección, un sentido de propósito y rastreando resultados. Imagina si estuvieras presente en el trabajo. Nunca sería suficiente para lograr tus objetivos. Me decidí a aplicar el mismo esfuerzo que aplico al trabajo, a mi familia.</w:t>
      </w:r>
    </w:p>
    <w:p w:rsidR="00F904AB" w:rsidRPr="00C62645" w:rsidRDefault="00F904AB" w:rsidP="00F904AB">
      <w:pPr>
        <w:rPr>
          <w:rFonts w:ascii="Arial" w:hAnsi="Arial" w:cs="Arial"/>
          <w:color w:val="000000" w:themeColor="text1"/>
          <w:sz w:val="24"/>
          <w:szCs w:val="24"/>
          <w:lang w:val="es-ES"/>
        </w:rPr>
      </w:pPr>
      <w:r w:rsidRPr="00C62645">
        <w:rPr>
          <w:rFonts w:ascii="Arial" w:hAnsi="Arial" w:cs="Arial"/>
          <w:color w:val="000000" w:themeColor="text1"/>
          <w:sz w:val="24"/>
          <w:szCs w:val="24"/>
          <w:lang w:val="es-ES"/>
        </w:rPr>
        <w:lastRenderedPageBreak/>
        <w:t>Tener claro mis prioridades fue el primer paso. El segundo, estaba actuando sobre ellos de la manera correcta. La Declaración de la misión familiar es una de las formas en que me hago responsable de mis prioridades.</w:t>
      </w:r>
    </w:p>
    <w:sectPr w:rsidR="00F904AB" w:rsidRPr="00C626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C28A3"/>
    <w:multiLevelType w:val="hybridMultilevel"/>
    <w:tmpl w:val="B39A9F60"/>
    <w:lvl w:ilvl="0" w:tplc="280A000F">
      <w:start w:val="1"/>
      <w:numFmt w:val="decimal"/>
      <w:lvlText w:val="%1."/>
      <w:lvlJc w:val="left"/>
      <w:pPr>
        <w:ind w:left="720" w:hanging="360"/>
      </w:pPr>
      <w:rPr>
        <w:rFonts w:hint="default"/>
      </w:rPr>
    </w:lvl>
    <w:lvl w:ilvl="1" w:tplc="B7687EA8">
      <w:numFmt w:val="bullet"/>
      <w:lvlText w:val="•"/>
      <w:lvlJc w:val="left"/>
      <w:pPr>
        <w:ind w:left="1440" w:hanging="360"/>
      </w:pPr>
      <w:rPr>
        <w:rFonts w:ascii="Calibri" w:eastAsiaTheme="minorHAnsi" w:hAnsi="Calibri" w:cstheme="minorBidi" w:hint="default"/>
        <w:color w:val="auto"/>
        <w:sz w:val="22"/>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83F5F98"/>
    <w:multiLevelType w:val="hybridMultilevel"/>
    <w:tmpl w:val="01E87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EB0F6F"/>
    <w:multiLevelType w:val="hybridMultilevel"/>
    <w:tmpl w:val="A9A49C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C07124E"/>
    <w:multiLevelType w:val="hybridMultilevel"/>
    <w:tmpl w:val="FADC7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AD0"/>
    <w:rsid w:val="0001317E"/>
    <w:rsid w:val="000160D5"/>
    <w:rsid w:val="000245BF"/>
    <w:rsid w:val="00033096"/>
    <w:rsid w:val="00034455"/>
    <w:rsid w:val="00037401"/>
    <w:rsid w:val="000471A8"/>
    <w:rsid w:val="00051467"/>
    <w:rsid w:val="0005658D"/>
    <w:rsid w:val="00066D66"/>
    <w:rsid w:val="00070AF1"/>
    <w:rsid w:val="0007280A"/>
    <w:rsid w:val="00072E20"/>
    <w:rsid w:val="00074738"/>
    <w:rsid w:val="0007588C"/>
    <w:rsid w:val="00075F08"/>
    <w:rsid w:val="000809C6"/>
    <w:rsid w:val="00080ABF"/>
    <w:rsid w:val="0008101C"/>
    <w:rsid w:val="0008495D"/>
    <w:rsid w:val="000875EE"/>
    <w:rsid w:val="00090AC3"/>
    <w:rsid w:val="00094F3C"/>
    <w:rsid w:val="00097B0A"/>
    <w:rsid w:val="000A3FB4"/>
    <w:rsid w:val="000A488A"/>
    <w:rsid w:val="000B05A9"/>
    <w:rsid w:val="000B06B1"/>
    <w:rsid w:val="000B0BF0"/>
    <w:rsid w:val="000B3B23"/>
    <w:rsid w:val="000B5F47"/>
    <w:rsid w:val="000C1343"/>
    <w:rsid w:val="000C219F"/>
    <w:rsid w:val="000D343D"/>
    <w:rsid w:val="000E066D"/>
    <w:rsid w:val="000E7F70"/>
    <w:rsid w:val="000F063D"/>
    <w:rsid w:val="000F13F5"/>
    <w:rsid w:val="000F4ED4"/>
    <w:rsid w:val="000F7C22"/>
    <w:rsid w:val="001014BB"/>
    <w:rsid w:val="00102C92"/>
    <w:rsid w:val="00105B83"/>
    <w:rsid w:val="00110C27"/>
    <w:rsid w:val="00112E12"/>
    <w:rsid w:val="00120188"/>
    <w:rsid w:val="0012282E"/>
    <w:rsid w:val="001240DE"/>
    <w:rsid w:val="001337AC"/>
    <w:rsid w:val="00134429"/>
    <w:rsid w:val="00136F9C"/>
    <w:rsid w:val="00137153"/>
    <w:rsid w:val="0013761E"/>
    <w:rsid w:val="0014094D"/>
    <w:rsid w:val="00145533"/>
    <w:rsid w:val="001461AD"/>
    <w:rsid w:val="00153C08"/>
    <w:rsid w:val="00154AD0"/>
    <w:rsid w:val="0015513D"/>
    <w:rsid w:val="00156C39"/>
    <w:rsid w:val="00173F51"/>
    <w:rsid w:val="00174EC5"/>
    <w:rsid w:val="00187458"/>
    <w:rsid w:val="001908B0"/>
    <w:rsid w:val="001923B2"/>
    <w:rsid w:val="0019651F"/>
    <w:rsid w:val="00196720"/>
    <w:rsid w:val="001A168D"/>
    <w:rsid w:val="001B675D"/>
    <w:rsid w:val="001B7794"/>
    <w:rsid w:val="001C7995"/>
    <w:rsid w:val="001D0B8E"/>
    <w:rsid w:val="001D1BBD"/>
    <w:rsid w:val="001D73B0"/>
    <w:rsid w:val="001E062C"/>
    <w:rsid w:val="001F38D9"/>
    <w:rsid w:val="002056D4"/>
    <w:rsid w:val="0020759D"/>
    <w:rsid w:val="00211E94"/>
    <w:rsid w:val="002175E7"/>
    <w:rsid w:val="00220329"/>
    <w:rsid w:val="002217F9"/>
    <w:rsid w:val="0022407B"/>
    <w:rsid w:val="002316A2"/>
    <w:rsid w:val="002404D4"/>
    <w:rsid w:val="00242610"/>
    <w:rsid w:val="00251DCE"/>
    <w:rsid w:val="0025754D"/>
    <w:rsid w:val="00257B97"/>
    <w:rsid w:val="002600BA"/>
    <w:rsid w:val="0026394C"/>
    <w:rsid w:val="0026457E"/>
    <w:rsid w:val="00272BBE"/>
    <w:rsid w:val="00276C24"/>
    <w:rsid w:val="002820C5"/>
    <w:rsid w:val="00286698"/>
    <w:rsid w:val="00291871"/>
    <w:rsid w:val="00295355"/>
    <w:rsid w:val="00295DD0"/>
    <w:rsid w:val="00297489"/>
    <w:rsid w:val="002977F9"/>
    <w:rsid w:val="002A165D"/>
    <w:rsid w:val="002A19F6"/>
    <w:rsid w:val="002A2C22"/>
    <w:rsid w:val="002A2D6E"/>
    <w:rsid w:val="002A6871"/>
    <w:rsid w:val="002B25C0"/>
    <w:rsid w:val="002B29CD"/>
    <w:rsid w:val="002C6496"/>
    <w:rsid w:val="002C7894"/>
    <w:rsid w:val="002D50C0"/>
    <w:rsid w:val="002D5C66"/>
    <w:rsid w:val="002D7F0A"/>
    <w:rsid w:val="002E1393"/>
    <w:rsid w:val="002E3F22"/>
    <w:rsid w:val="002E7CE0"/>
    <w:rsid w:val="002F0F06"/>
    <w:rsid w:val="002F1500"/>
    <w:rsid w:val="002F2FDF"/>
    <w:rsid w:val="002F4183"/>
    <w:rsid w:val="00307288"/>
    <w:rsid w:val="003131D3"/>
    <w:rsid w:val="00316FCD"/>
    <w:rsid w:val="00317A8F"/>
    <w:rsid w:val="00330EEB"/>
    <w:rsid w:val="00331855"/>
    <w:rsid w:val="00331E88"/>
    <w:rsid w:val="00333172"/>
    <w:rsid w:val="00333B9D"/>
    <w:rsid w:val="00335B39"/>
    <w:rsid w:val="00344A9E"/>
    <w:rsid w:val="00344DD3"/>
    <w:rsid w:val="00346B08"/>
    <w:rsid w:val="0035427E"/>
    <w:rsid w:val="00362554"/>
    <w:rsid w:val="00362C59"/>
    <w:rsid w:val="0036394F"/>
    <w:rsid w:val="00373312"/>
    <w:rsid w:val="00394F41"/>
    <w:rsid w:val="0039659F"/>
    <w:rsid w:val="00396955"/>
    <w:rsid w:val="003A341B"/>
    <w:rsid w:val="003A497A"/>
    <w:rsid w:val="003B5599"/>
    <w:rsid w:val="003B6385"/>
    <w:rsid w:val="003B76F8"/>
    <w:rsid w:val="003C2E67"/>
    <w:rsid w:val="003C4E3F"/>
    <w:rsid w:val="003C5902"/>
    <w:rsid w:val="003D1409"/>
    <w:rsid w:val="003D1460"/>
    <w:rsid w:val="003D70DF"/>
    <w:rsid w:val="003E4807"/>
    <w:rsid w:val="003E4FD1"/>
    <w:rsid w:val="003E7444"/>
    <w:rsid w:val="003F0EED"/>
    <w:rsid w:val="003F3C14"/>
    <w:rsid w:val="0040069E"/>
    <w:rsid w:val="00401990"/>
    <w:rsid w:val="004105F9"/>
    <w:rsid w:val="00411B46"/>
    <w:rsid w:val="004139E4"/>
    <w:rsid w:val="004143CB"/>
    <w:rsid w:val="00420C34"/>
    <w:rsid w:val="00424305"/>
    <w:rsid w:val="004264EF"/>
    <w:rsid w:val="004334DF"/>
    <w:rsid w:val="00436177"/>
    <w:rsid w:val="004401D8"/>
    <w:rsid w:val="00441148"/>
    <w:rsid w:val="00446D43"/>
    <w:rsid w:val="004638B7"/>
    <w:rsid w:val="004647A4"/>
    <w:rsid w:val="00464EBC"/>
    <w:rsid w:val="00471099"/>
    <w:rsid w:val="00473B79"/>
    <w:rsid w:val="00477FC2"/>
    <w:rsid w:val="00480A2C"/>
    <w:rsid w:val="004B377B"/>
    <w:rsid w:val="004B540E"/>
    <w:rsid w:val="004C3F99"/>
    <w:rsid w:val="004D027C"/>
    <w:rsid w:val="004D6286"/>
    <w:rsid w:val="004D6317"/>
    <w:rsid w:val="004D66FD"/>
    <w:rsid w:val="004E124D"/>
    <w:rsid w:val="004E7D9E"/>
    <w:rsid w:val="004F14E1"/>
    <w:rsid w:val="004F1500"/>
    <w:rsid w:val="004F59B6"/>
    <w:rsid w:val="00503755"/>
    <w:rsid w:val="00504668"/>
    <w:rsid w:val="00506D65"/>
    <w:rsid w:val="00512240"/>
    <w:rsid w:val="00513147"/>
    <w:rsid w:val="00514FB8"/>
    <w:rsid w:val="00517641"/>
    <w:rsid w:val="00517AE1"/>
    <w:rsid w:val="00521C6A"/>
    <w:rsid w:val="00525771"/>
    <w:rsid w:val="00525DA4"/>
    <w:rsid w:val="00531666"/>
    <w:rsid w:val="00540247"/>
    <w:rsid w:val="00541BED"/>
    <w:rsid w:val="0055167F"/>
    <w:rsid w:val="00553D64"/>
    <w:rsid w:val="0055640B"/>
    <w:rsid w:val="00565DD8"/>
    <w:rsid w:val="005675DC"/>
    <w:rsid w:val="005734CD"/>
    <w:rsid w:val="00573AFE"/>
    <w:rsid w:val="00574115"/>
    <w:rsid w:val="00577AA7"/>
    <w:rsid w:val="005811C4"/>
    <w:rsid w:val="0058603C"/>
    <w:rsid w:val="005931D6"/>
    <w:rsid w:val="00594424"/>
    <w:rsid w:val="005A0E3B"/>
    <w:rsid w:val="005A442E"/>
    <w:rsid w:val="005A5099"/>
    <w:rsid w:val="005A5EFA"/>
    <w:rsid w:val="005A7938"/>
    <w:rsid w:val="005A7C44"/>
    <w:rsid w:val="005B119B"/>
    <w:rsid w:val="005B6F51"/>
    <w:rsid w:val="005B754F"/>
    <w:rsid w:val="005B77CB"/>
    <w:rsid w:val="005C2C67"/>
    <w:rsid w:val="005D0B4D"/>
    <w:rsid w:val="005D18E0"/>
    <w:rsid w:val="005D2644"/>
    <w:rsid w:val="005D6444"/>
    <w:rsid w:val="005E4E42"/>
    <w:rsid w:val="005E69F9"/>
    <w:rsid w:val="005F0BDF"/>
    <w:rsid w:val="005F11A2"/>
    <w:rsid w:val="005F495D"/>
    <w:rsid w:val="005F4969"/>
    <w:rsid w:val="00601A30"/>
    <w:rsid w:val="00603DF0"/>
    <w:rsid w:val="00604558"/>
    <w:rsid w:val="00607193"/>
    <w:rsid w:val="0061185C"/>
    <w:rsid w:val="006126DB"/>
    <w:rsid w:val="00613782"/>
    <w:rsid w:val="00623E7A"/>
    <w:rsid w:val="006245C6"/>
    <w:rsid w:val="00625B36"/>
    <w:rsid w:val="006305B6"/>
    <w:rsid w:val="00630D04"/>
    <w:rsid w:val="00635884"/>
    <w:rsid w:val="00644404"/>
    <w:rsid w:val="00646F32"/>
    <w:rsid w:val="00647507"/>
    <w:rsid w:val="0065147F"/>
    <w:rsid w:val="0065245B"/>
    <w:rsid w:val="00653819"/>
    <w:rsid w:val="00653CFC"/>
    <w:rsid w:val="00662691"/>
    <w:rsid w:val="00662F67"/>
    <w:rsid w:val="00663EE2"/>
    <w:rsid w:val="00664CD4"/>
    <w:rsid w:val="00665F91"/>
    <w:rsid w:val="00667A28"/>
    <w:rsid w:val="00670F90"/>
    <w:rsid w:val="00675762"/>
    <w:rsid w:val="00675BCB"/>
    <w:rsid w:val="006918A8"/>
    <w:rsid w:val="00692B9F"/>
    <w:rsid w:val="0069513D"/>
    <w:rsid w:val="006958E5"/>
    <w:rsid w:val="006A2714"/>
    <w:rsid w:val="006A6269"/>
    <w:rsid w:val="006A665B"/>
    <w:rsid w:val="006B1A35"/>
    <w:rsid w:val="006B2E7E"/>
    <w:rsid w:val="006B4112"/>
    <w:rsid w:val="006C1B4A"/>
    <w:rsid w:val="006C3630"/>
    <w:rsid w:val="006C536B"/>
    <w:rsid w:val="006C542F"/>
    <w:rsid w:val="006C5F1D"/>
    <w:rsid w:val="00700852"/>
    <w:rsid w:val="0070305F"/>
    <w:rsid w:val="00707935"/>
    <w:rsid w:val="0071364B"/>
    <w:rsid w:val="007159A7"/>
    <w:rsid w:val="00716636"/>
    <w:rsid w:val="00723382"/>
    <w:rsid w:val="00725A9E"/>
    <w:rsid w:val="00735B18"/>
    <w:rsid w:val="007441E9"/>
    <w:rsid w:val="00744F37"/>
    <w:rsid w:val="00752E3B"/>
    <w:rsid w:val="00755D3A"/>
    <w:rsid w:val="00760E7E"/>
    <w:rsid w:val="00763482"/>
    <w:rsid w:val="007649D2"/>
    <w:rsid w:val="00766565"/>
    <w:rsid w:val="0076765D"/>
    <w:rsid w:val="0077543F"/>
    <w:rsid w:val="00777803"/>
    <w:rsid w:val="00792229"/>
    <w:rsid w:val="00794410"/>
    <w:rsid w:val="007B4DA1"/>
    <w:rsid w:val="007B64AA"/>
    <w:rsid w:val="007B6BF9"/>
    <w:rsid w:val="007C3294"/>
    <w:rsid w:val="007C66C7"/>
    <w:rsid w:val="007C7B54"/>
    <w:rsid w:val="007D007D"/>
    <w:rsid w:val="007D4072"/>
    <w:rsid w:val="007D6B4E"/>
    <w:rsid w:val="007E0897"/>
    <w:rsid w:val="007F1015"/>
    <w:rsid w:val="00810329"/>
    <w:rsid w:val="00811BDC"/>
    <w:rsid w:val="00815D7F"/>
    <w:rsid w:val="008215CB"/>
    <w:rsid w:val="00821C9B"/>
    <w:rsid w:val="0082239A"/>
    <w:rsid w:val="00827B9F"/>
    <w:rsid w:val="00842A4C"/>
    <w:rsid w:val="00846727"/>
    <w:rsid w:val="0085479C"/>
    <w:rsid w:val="00855EC6"/>
    <w:rsid w:val="0085619B"/>
    <w:rsid w:val="00857230"/>
    <w:rsid w:val="00863294"/>
    <w:rsid w:val="00865C61"/>
    <w:rsid w:val="008700EC"/>
    <w:rsid w:val="00871725"/>
    <w:rsid w:val="00872AF6"/>
    <w:rsid w:val="00874CDF"/>
    <w:rsid w:val="00882387"/>
    <w:rsid w:val="00886D26"/>
    <w:rsid w:val="008A1952"/>
    <w:rsid w:val="008A1D3C"/>
    <w:rsid w:val="008A3364"/>
    <w:rsid w:val="008A467F"/>
    <w:rsid w:val="008A652D"/>
    <w:rsid w:val="008C13A1"/>
    <w:rsid w:val="008D127E"/>
    <w:rsid w:val="008D153B"/>
    <w:rsid w:val="008D51EF"/>
    <w:rsid w:val="008D6D14"/>
    <w:rsid w:val="008D7ACA"/>
    <w:rsid w:val="008E1940"/>
    <w:rsid w:val="008E2CCD"/>
    <w:rsid w:val="008E7650"/>
    <w:rsid w:val="008F5C7A"/>
    <w:rsid w:val="008F6137"/>
    <w:rsid w:val="00903012"/>
    <w:rsid w:val="0091068C"/>
    <w:rsid w:val="00910FC8"/>
    <w:rsid w:val="009209E3"/>
    <w:rsid w:val="00920AC3"/>
    <w:rsid w:val="00933C8D"/>
    <w:rsid w:val="009368AC"/>
    <w:rsid w:val="0094040E"/>
    <w:rsid w:val="00943C6A"/>
    <w:rsid w:val="00943F26"/>
    <w:rsid w:val="0095561F"/>
    <w:rsid w:val="009558AD"/>
    <w:rsid w:val="00955F65"/>
    <w:rsid w:val="0095661F"/>
    <w:rsid w:val="00961D09"/>
    <w:rsid w:val="009751CE"/>
    <w:rsid w:val="00975A3C"/>
    <w:rsid w:val="00981585"/>
    <w:rsid w:val="00981D3B"/>
    <w:rsid w:val="009873D6"/>
    <w:rsid w:val="0099158B"/>
    <w:rsid w:val="00995D16"/>
    <w:rsid w:val="00996308"/>
    <w:rsid w:val="009967AA"/>
    <w:rsid w:val="009A49F8"/>
    <w:rsid w:val="009B1351"/>
    <w:rsid w:val="009B52DE"/>
    <w:rsid w:val="009C0BA8"/>
    <w:rsid w:val="009C1E2A"/>
    <w:rsid w:val="009D146B"/>
    <w:rsid w:val="009D1DE0"/>
    <w:rsid w:val="009E472B"/>
    <w:rsid w:val="009E4ADE"/>
    <w:rsid w:val="009F1017"/>
    <w:rsid w:val="009F6335"/>
    <w:rsid w:val="009F6461"/>
    <w:rsid w:val="00A010EA"/>
    <w:rsid w:val="00A11D4B"/>
    <w:rsid w:val="00A34E01"/>
    <w:rsid w:val="00A40072"/>
    <w:rsid w:val="00A416E3"/>
    <w:rsid w:val="00A4252B"/>
    <w:rsid w:val="00A52C8C"/>
    <w:rsid w:val="00A52F95"/>
    <w:rsid w:val="00A552A6"/>
    <w:rsid w:val="00A5530C"/>
    <w:rsid w:val="00A601C2"/>
    <w:rsid w:val="00A6045E"/>
    <w:rsid w:val="00A664ED"/>
    <w:rsid w:val="00A7170F"/>
    <w:rsid w:val="00A73149"/>
    <w:rsid w:val="00A80A1E"/>
    <w:rsid w:val="00A818DC"/>
    <w:rsid w:val="00A81E16"/>
    <w:rsid w:val="00A84805"/>
    <w:rsid w:val="00A84A06"/>
    <w:rsid w:val="00A85E67"/>
    <w:rsid w:val="00A93059"/>
    <w:rsid w:val="00AB5958"/>
    <w:rsid w:val="00AB5E9E"/>
    <w:rsid w:val="00AB7055"/>
    <w:rsid w:val="00AC1102"/>
    <w:rsid w:val="00AC2489"/>
    <w:rsid w:val="00AC60C5"/>
    <w:rsid w:val="00AD0B12"/>
    <w:rsid w:val="00AD6EB3"/>
    <w:rsid w:val="00AE06B4"/>
    <w:rsid w:val="00AE5468"/>
    <w:rsid w:val="00AF527A"/>
    <w:rsid w:val="00AF71BB"/>
    <w:rsid w:val="00B01825"/>
    <w:rsid w:val="00B03CDD"/>
    <w:rsid w:val="00B0581E"/>
    <w:rsid w:val="00B06B9D"/>
    <w:rsid w:val="00B13645"/>
    <w:rsid w:val="00B151B9"/>
    <w:rsid w:val="00B209B4"/>
    <w:rsid w:val="00B30A72"/>
    <w:rsid w:val="00B30FE3"/>
    <w:rsid w:val="00B40F44"/>
    <w:rsid w:val="00B43875"/>
    <w:rsid w:val="00B44D54"/>
    <w:rsid w:val="00B50BA8"/>
    <w:rsid w:val="00B56064"/>
    <w:rsid w:val="00B64C2F"/>
    <w:rsid w:val="00B77900"/>
    <w:rsid w:val="00B92092"/>
    <w:rsid w:val="00B92570"/>
    <w:rsid w:val="00BA33D0"/>
    <w:rsid w:val="00BA4654"/>
    <w:rsid w:val="00BA46E3"/>
    <w:rsid w:val="00BB55DD"/>
    <w:rsid w:val="00BC2F97"/>
    <w:rsid w:val="00BC5AE2"/>
    <w:rsid w:val="00BC6570"/>
    <w:rsid w:val="00BD4BB2"/>
    <w:rsid w:val="00BD7B1B"/>
    <w:rsid w:val="00BE4367"/>
    <w:rsid w:val="00C01723"/>
    <w:rsid w:val="00C025E3"/>
    <w:rsid w:val="00C02901"/>
    <w:rsid w:val="00C057F2"/>
    <w:rsid w:val="00C1093F"/>
    <w:rsid w:val="00C14F04"/>
    <w:rsid w:val="00C2118A"/>
    <w:rsid w:val="00C25B52"/>
    <w:rsid w:val="00C3113B"/>
    <w:rsid w:val="00C33686"/>
    <w:rsid w:val="00C33896"/>
    <w:rsid w:val="00C406CB"/>
    <w:rsid w:val="00C51E4E"/>
    <w:rsid w:val="00C53973"/>
    <w:rsid w:val="00C6043A"/>
    <w:rsid w:val="00C62645"/>
    <w:rsid w:val="00C6290B"/>
    <w:rsid w:val="00C62B72"/>
    <w:rsid w:val="00C631C5"/>
    <w:rsid w:val="00C63711"/>
    <w:rsid w:val="00C65795"/>
    <w:rsid w:val="00C71C6C"/>
    <w:rsid w:val="00C734DF"/>
    <w:rsid w:val="00C764AE"/>
    <w:rsid w:val="00C81072"/>
    <w:rsid w:val="00C82E82"/>
    <w:rsid w:val="00C84616"/>
    <w:rsid w:val="00C976C6"/>
    <w:rsid w:val="00CA069C"/>
    <w:rsid w:val="00CA23D6"/>
    <w:rsid w:val="00CA2564"/>
    <w:rsid w:val="00CA2B85"/>
    <w:rsid w:val="00CA67ED"/>
    <w:rsid w:val="00CB54EB"/>
    <w:rsid w:val="00CB6222"/>
    <w:rsid w:val="00CB7933"/>
    <w:rsid w:val="00CC0115"/>
    <w:rsid w:val="00CC016E"/>
    <w:rsid w:val="00CC2F4E"/>
    <w:rsid w:val="00CC44D0"/>
    <w:rsid w:val="00CD09F1"/>
    <w:rsid w:val="00CD4AB2"/>
    <w:rsid w:val="00CD54DB"/>
    <w:rsid w:val="00CD6C61"/>
    <w:rsid w:val="00CD765C"/>
    <w:rsid w:val="00CE1721"/>
    <w:rsid w:val="00CF3744"/>
    <w:rsid w:val="00CF3F39"/>
    <w:rsid w:val="00CF7983"/>
    <w:rsid w:val="00D012EC"/>
    <w:rsid w:val="00D01E28"/>
    <w:rsid w:val="00D05488"/>
    <w:rsid w:val="00D07321"/>
    <w:rsid w:val="00D1753A"/>
    <w:rsid w:val="00D23B34"/>
    <w:rsid w:val="00D25DA9"/>
    <w:rsid w:val="00D32886"/>
    <w:rsid w:val="00D3728D"/>
    <w:rsid w:val="00D37710"/>
    <w:rsid w:val="00D405A3"/>
    <w:rsid w:val="00D45C34"/>
    <w:rsid w:val="00D51185"/>
    <w:rsid w:val="00D56EF3"/>
    <w:rsid w:val="00D675E4"/>
    <w:rsid w:val="00D775C5"/>
    <w:rsid w:val="00D7776F"/>
    <w:rsid w:val="00D820FE"/>
    <w:rsid w:val="00D837A3"/>
    <w:rsid w:val="00D83922"/>
    <w:rsid w:val="00D85EA8"/>
    <w:rsid w:val="00D92615"/>
    <w:rsid w:val="00D95D04"/>
    <w:rsid w:val="00DA3918"/>
    <w:rsid w:val="00DA3E3D"/>
    <w:rsid w:val="00DA5CDD"/>
    <w:rsid w:val="00DA607B"/>
    <w:rsid w:val="00DA65CB"/>
    <w:rsid w:val="00DB351A"/>
    <w:rsid w:val="00DB4643"/>
    <w:rsid w:val="00DB6DF4"/>
    <w:rsid w:val="00DC25CE"/>
    <w:rsid w:val="00DC3472"/>
    <w:rsid w:val="00DC4764"/>
    <w:rsid w:val="00DC6D11"/>
    <w:rsid w:val="00DD295C"/>
    <w:rsid w:val="00DD2E85"/>
    <w:rsid w:val="00DD524F"/>
    <w:rsid w:val="00DE0601"/>
    <w:rsid w:val="00DE494E"/>
    <w:rsid w:val="00DE5E31"/>
    <w:rsid w:val="00DF3F9F"/>
    <w:rsid w:val="00DF76D0"/>
    <w:rsid w:val="00E0012A"/>
    <w:rsid w:val="00E01BEB"/>
    <w:rsid w:val="00E038E4"/>
    <w:rsid w:val="00E10B0B"/>
    <w:rsid w:val="00E22C66"/>
    <w:rsid w:val="00E264F6"/>
    <w:rsid w:val="00E27702"/>
    <w:rsid w:val="00E30BAF"/>
    <w:rsid w:val="00E32D33"/>
    <w:rsid w:val="00E33066"/>
    <w:rsid w:val="00E35E7C"/>
    <w:rsid w:val="00E35F53"/>
    <w:rsid w:val="00E36140"/>
    <w:rsid w:val="00E41DB5"/>
    <w:rsid w:val="00E43211"/>
    <w:rsid w:val="00E448F9"/>
    <w:rsid w:val="00E50CBA"/>
    <w:rsid w:val="00E513D5"/>
    <w:rsid w:val="00E52086"/>
    <w:rsid w:val="00E52C9C"/>
    <w:rsid w:val="00E53811"/>
    <w:rsid w:val="00E5448B"/>
    <w:rsid w:val="00E545A5"/>
    <w:rsid w:val="00E5634C"/>
    <w:rsid w:val="00E57140"/>
    <w:rsid w:val="00E65ACD"/>
    <w:rsid w:val="00E71FF2"/>
    <w:rsid w:val="00E737EE"/>
    <w:rsid w:val="00E75DBB"/>
    <w:rsid w:val="00E812FD"/>
    <w:rsid w:val="00E8193A"/>
    <w:rsid w:val="00E81A9D"/>
    <w:rsid w:val="00E83805"/>
    <w:rsid w:val="00E8779B"/>
    <w:rsid w:val="00E87ED9"/>
    <w:rsid w:val="00E90F65"/>
    <w:rsid w:val="00E9145E"/>
    <w:rsid w:val="00E9189F"/>
    <w:rsid w:val="00E9300B"/>
    <w:rsid w:val="00E942A6"/>
    <w:rsid w:val="00EA2F2D"/>
    <w:rsid w:val="00EA371C"/>
    <w:rsid w:val="00EB2E31"/>
    <w:rsid w:val="00EB3CAB"/>
    <w:rsid w:val="00EB452D"/>
    <w:rsid w:val="00EB475D"/>
    <w:rsid w:val="00EC19CC"/>
    <w:rsid w:val="00EC1B53"/>
    <w:rsid w:val="00EC42A4"/>
    <w:rsid w:val="00ED2FB5"/>
    <w:rsid w:val="00ED33B5"/>
    <w:rsid w:val="00ED3F26"/>
    <w:rsid w:val="00ED5DED"/>
    <w:rsid w:val="00ED6120"/>
    <w:rsid w:val="00EE0DD0"/>
    <w:rsid w:val="00EF01CD"/>
    <w:rsid w:val="00EF1231"/>
    <w:rsid w:val="00EF48BA"/>
    <w:rsid w:val="00F01BB4"/>
    <w:rsid w:val="00F02D6B"/>
    <w:rsid w:val="00F0536C"/>
    <w:rsid w:val="00F05B8F"/>
    <w:rsid w:val="00F06B6D"/>
    <w:rsid w:val="00F14B2D"/>
    <w:rsid w:val="00F14C9C"/>
    <w:rsid w:val="00F23975"/>
    <w:rsid w:val="00F23A60"/>
    <w:rsid w:val="00F23A95"/>
    <w:rsid w:val="00F26E21"/>
    <w:rsid w:val="00F31F9A"/>
    <w:rsid w:val="00F42858"/>
    <w:rsid w:val="00F50D63"/>
    <w:rsid w:val="00F5602B"/>
    <w:rsid w:val="00F60F04"/>
    <w:rsid w:val="00F745A7"/>
    <w:rsid w:val="00F7490C"/>
    <w:rsid w:val="00F7796B"/>
    <w:rsid w:val="00F80842"/>
    <w:rsid w:val="00F8151B"/>
    <w:rsid w:val="00F84019"/>
    <w:rsid w:val="00F8530E"/>
    <w:rsid w:val="00F85844"/>
    <w:rsid w:val="00F904AB"/>
    <w:rsid w:val="00F9146E"/>
    <w:rsid w:val="00F91D9A"/>
    <w:rsid w:val="00F93F54"/>
    <w:rsid w:val="00FA2E8D"/>
    <w:rsid w:val="00FA3BBE"/>
    <w:rsid w:val="00FA4FC9"/>
    <w:rsid w:val="00FA55C5"/>
    <w:rsid w:val="00FB0396"/>
    <w:rsid w:val="00FC0D69"/>
    <w:rsid w:val="00FC32E4"/>
    <w:rsid w:val="00FC5A50"/>
    <w:rsid w:val="00FD160D"/>
    <w:rsid w:val="00FD2598"/>
    <w:rsid w:val="00FD2C20"/>
    <w:rsid w:val="00FE01FE"/>
    <w:rsid w:val="00FF0C33"/>
    <w:rsid w:val="00FF77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8346"/>
  <w15:chartTrackingRefBased/>
  <w15:docId w15:val="{A015A8AD-3F0B-4437-B7BB-C4662EF4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AD0"/>
    <w:pPr>
      <w:spacing w:after="0" w:line="240" w:lineRule="auto"/>
    </w:pPr>
    <w:rPr>
      <w:rFonts w:ascii="Arial" w:hAnsi="Arial" w:cs="Arial"/>
      <w:color w:val="000000" w:themeColor="text1"/>
      <w:sz w:val="24"/>
      <w:szCs w:val="24"/>
      <w:lang w:val="es-ES"/>
    </w:rPr>
  </w:style>
  <w:style w:type="paragraph" w:styleId="ListParagraph">
    <w:name w:val="List Paragraph"/>
    <w:basedOn w:val="Normal"/>
    <w:uiPriority w:val="34"/>
    <w:qFormat/>
    <w:rsid w:val="004647A4"/>
    <w:pPr>
      <w:ind w:left="720"/>
      <w:contextualSpacing/>
    </w:pPr>
  </w:style>
  <w:style w:type="character" w:styleId="Hyperlink">
    <w:name w:val="Hyperlink"/>
    <w:basedOn w:val="DefaultParagraphFont"/>
    <w:uiPriority w:val="99"/>
    <w:semiHidden/>
    <w:unhideWhenUsed/>
    <w:rsid w:val="00F904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5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cusonthefamily.com/parenting/seven-trait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1521</Words>
  <Characters>8672</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Ferruzo</dc:creator>
  <cp:keywords/>
  <dc:description/>
  <cp:lastModifiedBy>Microsoft Office User</cp:lastModifiedBy>
  <cp:revision>7</cp:revision>
  <dcterms:created xsi:type="dcterms:W3CDTF">2019-10-17T19:08:00Z</dcterms:created>
  <dcterms:modified xsi:type="dcterms:W3CDTF">2020-01-28T12:36:00Z</dcterms:modified>
</cp:coreProperties>
</file>