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1F" w:rsidRPr="00195E1F" w:rsidRDefault="00195E1F" w:rsidP="00195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95E1F">
        <w:rPr>
          <w:rFonts w:ascii="Times New Roman" w:hAnsi="Times New Roman" w:cs="Times New Roman"/>
          <w:b/>
          <w:bCs/>
          <w:color w:val="000000"/>
          <w:sz w:val="36"/>
          <w:szCs w:val="36"/>
        </w:rPr>
        <w:t>Discerniendo la Voluntad de Dios</w:t>
      </w:r>
    </w:p>
    <w:p w:rsidR="00195E1F" w:rsidRPr="00C22039" w:rsidRDefault="00195E1F" w:rsidP="0019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6"/>
          <w:szCs w:val="26"/>
        </w:rPr>
      </w:pPr>
      <w:r w:rsidRPr="00195E1F">
        <w:rPr>
          <w:rFonts w:ascii="Arial" w:hAnsi="Arial" w:cs="Arial"/>
          <w:iCs/>
          <w:color w:val="000000"/>
          <w:sz w:val="26"/>
          <w:szCs w:val="26"/>
        </w:rPr>
        <w:t xml:space="preserve">                                                               </w:t>
      </w:r>
      <w:r w:rsidR="00C22039">
        <w:rPr>
          <w:rFonts w:ascii="Arial" w:hAnsi="Arial" w:cs="Arial"/>
          <w:iCs/>
          <w:color w:val="000000"/>
          <w:sz w:val="26"/>
          <w:szCs w:val="26"/>
        </w:rPr>
        <w:t xml:space="preserve">                     </w:t>
      </w:r>
      <w:proofErr w:type="spellStart"/>
      <w:r w:rsidRPr="00C22039">
        <w:rPr>
          <w:rFonts w:ascii="Arial" w:hAnsi="Arial" w:cs="Arial"/>
          <w:i/>
          <w:iCs/>
          <w:color w:val="000000"/>
          <w:sz w:val="26"/>
          <w:szCs w:val="26"/>
        </w:rPr>
        <w:t>Angela</w:t>
      </w:r>
      <w:proofErr w:type="spellEnd"/>
      <w:r w:rsidRPr="00C22039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C22039">
        <w:rPr>
          <w:rFonts w:ascii="Arial" w:hAnsi="Arial" w:cs="Arial"/>
          <w:i/>
          <w:iCs/>
          <w:color w:val="000000"/>
          <w:sz w:val="26"/>
          <w:szCs w:val="26"/>
        </w:rPr>
        <w:t>Brandle</w:t>
      </w:r>
      <w:proofErr w:type="spellEnd"/>
    </w:p>
    <w:p w:rsidR="00195E1F" w:rsidRDefault="00195E1F" w:rsidP="0019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F675F" w:rsidRDefault="003F675F" w:rsidP="0019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F675F" w:rsidRDefault="003F675F" w:rsidP="0019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F675F" w:rsidRDefault="003F675F" w:rsidP="003F6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152900" cy="3540760"/>
            <wp:effectExtent l="0" t="285750" r="0" b="1259840"/>
            <wp:wrapTight wrapText="bothSides">
              <wp:wrapPolygon edited="0">
                <wp:start x="99" y="-1743"/>
                <wp:lineTo x="396" y="29169"/>
                <wp:lineTo x="1585" y="29169"/>
                <wp:lineTo x="1684" y="28937"/>
                <wp:lineTo x="8224" y="28240"/>
                <wp:lineTo x="8323" y="28240"/>
                <wp:lineTo x="19519" y="26380"/>
                <wp:lineTo x="19717" y="349"/>
                <wp:lineTo x="17439" y="349"/>
                <wp:lineTo x="17439" y="-1511"/>
                <wp:lineTo x="1189" y="-1743"/>
                <wp:lineTo x="99" y="-1743"/>
              </wp:wrapPolygon>
            </wp:wrapTight>
            <wp:docPr id="1" name="Imagen 1" descr="Resultado de imagen para o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ran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40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E1F" w:rsidRPr="00C22039" w:rsidRDefault="00195E1F" w:rsidP="003F6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>Mira la siguiente lista de pre</w:t>
      </w:r>
      <w:r w:rsidR="009671C0">
        <w:rPr>
          <w:rFonts w:ascii="Arial" w:hAnsi="Arial" w:cs="Arial"/>
          <w:color w:val="000000"/>
          <w:sz w:val="26"/>
          <w:szCs w:val="26"/>
        </w:rPr>
        <w:t>-</w:t>
      </w:r>
      <w:r w:rsidRPr="00C22039">
        <w:rPr>
          <w:rFonts w:ascii="Arial" w:hAnsi="Arial" w:cs="Arial"/>
          <w:color w:val="000000"/>
          <w:sz w:val="26"/>
          <w:szCs w:val="26"/>
        </w:rPr>
        <w:t>requisitos para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recibir dirección y responde las preguntas:</w:t>
      </w:r>
    </w:p>
    <w:p w:rsidR="00C22039" w:rsidRDefault="00C22039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95E1F" w:rsidRPr="00C22039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 xml:space="preserve">• </w:t>
      </w:r>
      <w:r w:rsidRPr="00C22039">
        <w:rPr>
          <w:rFonts w:ascii="Arial" w:hAnsi="Arial" w:cs="Arial"/>
          <w:b/>
          <w:bCs/>
          <w:color w:val="000000"/>
          <w:sz w:val="26"/>
          <w:szCs w:val="26"/>
        </w:rPr>
        <w:t>La disposición a obedecer a Dios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F304C5">
        <w:rPr>
          <w:rFonts w:ascii="Arial" w:hAnsi="Arial" w:cs="Arial"/>
          <w:color w:val="000000"/>
          <w:sz w:val="26"/>
          <w:szCs w:val="26"/>
        </w:rPr>
        <w:t>es un pre-</w:t>
      </w:r>
      <w:r w:rsidRPr="00C22039">
        <w:rPr>
          <w:rFonts w:ascii="Arial" w:hAnsi="Arial" w:cs="Arial"/>
          <w:color w:val="000000"/>
          <w:sz w:val="26"/>
          <w:szCs w:val="26"/>
        </w:rPr>
        <w:t>requisito para recibir Su dirección. ¡Si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no estás dispuesto con todo tu corazón hacer la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voluntad de Dios, no tiene sentido preguntarle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cuál es!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¿Estás completamente rendido para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hacer Su voluntad?</w:t>
      </w:r>
    </w:p>
    <w:p w:rsidR="00C22039" w:rsidRDefault="00C22039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95E1F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1A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>No podemos poner condiciones a la dirección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de Dios. Si piensas algo como, “iré a cualquier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parte excepto…” o “haré cualquier cosa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excepto…,” Dios te probará en eso hasta que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hayas rendido ese punto de resistencia.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¿Estás poniendo una condición o un límite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a lo que Dios te podría pedir que hagas?</w:t>
      </w:r>
    </w:p>
    <w:p w:rsidR="003F675F" w:rsidRPr="00C22039" w:rsidRDefault="003F675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95E1F" w:rsidRPr="003F675F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1A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>¿Quieres tener el control? Los seres humanos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tenemos una tendencia a hacer nuestros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propios planes y pedirle a Dios que los cumpla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y que bendiga lo que nosotros queremos hacer.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Dios quiere que saquemos nuestras manos del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timón y Lo dejemos conducir.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3F675F">
        <w:rPr>
          <w:rFonts w:ascii="Arial" w:hAnsi="Arial" w:cs="Arial"/>
          <w:b/>
          <w:iCs/>
          <w:color w:val="1A0000"/>
          <w:sz w:val="26"/>
          <w:szCs w:val="26"/>
        </w:rPr>
        <w:t>¿Estás tratando de controlar tu futuro decidiendo</w:t>
      </w:r>
      <w:r w:rsidR="00C22039" w:rsidRPr="003F675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3F675F">
        <w:rPr>
          <w:rFonts w:ascii="Arial" w:hAnsi="Arial" w:cs="Arial"/>
          <w:b/>
          <w:iCs/>
          <w:color w:val="1A0000"/>
          <w:sz w:val="26"/>
          <w:szCs w:val="26"/>
        </w:rPr>
        <w:t>tú mismo cuál es la voluntad de Dios para ti?</w:t>
      </w:r>
    </w:p>
    <w:p w:rsidR="003F675F" w:rsidRPr="003F675F" w:rsidRDefault="003F675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1A0000"/>
          <w:sz w:val="26"/>
          <w:szCs w:val="26"/>
        </w:rPr>
      </w:pPr>
    </w:p>
    <w:p w:rsidR="003F675F" w:rsidRDefault="003F675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1A0000"/>
          <w:sz w:val="26"/>
          <w:szCs w:val="26"/>
        </w:rPr>
      </w:pPr>
    </w:p>
    <w:p w:rsidR="0075606B" w:rsidRDefault="0075606B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1A0000"/>
          <w:sz w:val="26"/>
          <w:szCs w:val="26"/>
        </w:rPr>
      </w:pPr>
    </w:p>
    <w:p w:rsidR="003F675F" w:rsidRDefault="003F675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1A0000"/>
          <w:sz w:val="26"/>
          <w:szCs w:val="26"/>
        </w:rPr>
      </w:pPr>
    </w:p>
    <w:p w:rsidR="00F304C5" w:rsidRPr="00C22039" w:rsidRDefault="00F304C5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95E1F" w:rsidRPr="00C22039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>La desobediencia a los mandamientos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de Dios pone una nube entre nosotros y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Él. No podemos esperar que Él nos guíe si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deliberadamente estamos desobedeciendo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algo que Él dice en Su Palabra. Si estás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siendo desobediente, confiesa tu pecado, y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arrepiéntete (decide hacer lo que es correcto).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¿Estás desobedeciendo a Dios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en alguna parte de tu vida?</w:t>
      </w:r>
    </w:p>
    <w:p w:rsidR="00C22039" w:rsidRDefault="00C22039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95E1F" w:rsidRPr="00C22039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C22039">
        <w:rPr>
          <w:rFonts w:ascii="Arial" w:hAnsi="Arial" w:cs="Arial"/>
          <w:b/>
          <w:bCs/>
          <w:color w:val="000000"/>
          <w:sz w:val="26"/>
          <w:szCs w:val="26"/>
        </w:rPr>
        <w:t>• El temor puede bloquear la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dirección de Dios. </w:t>
      </w:r>
      <w:r w:rsidRPr="00C22039">
        <w:rPr>
          <w:rFonts w:ascii="Arial" w:hAnsi="Arial" w:cs="Arial"/>
          <w:color w:val="000000"/>
          <w:sz w:val="26"/>
          <w:szCs w:val="26"/>
        </w:rPr>
        <w:t>A nuestro enemigo le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gusta hacer que tengamos miedo de hacer la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voluntad de Dios, tentándonos a pensar que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seguramente detestaremos lo que Él nos pedirá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que hagamos: “¡Él podría pedirme que vaya a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un desierto!”; “Detestaría tener que recaudar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dinero”; “Podría terminar soltero”; “Tendría que</w:t>
      </w:r>
      <w:r w:rsidR="00C2203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abandonar mis sueños.”</w:t>
      </w:r>
    </w:p>
    <w:p w:rsidR="00195E1F" w:rsidRPr="00C22039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>¡No necesitamos temer! “Deléitate en el Señor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y Él te concederá los deseos de tu corazón.</w:t>
      </w:r>
      <w:r w:rsidR="00F304C5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Encomienda tu camino al Señor.” Salmo 37:4-5.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Después de todo, Él es el que pone los buenos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deseos ahí.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i/>
          <w:iCs/>
          <w:color w:val="1A0000"/>
          <w:sz w:val="26"/>
          <w:szCs w:val="26"/>
        </w:rPr>
        <w:t>¿Temes a algo o a alguien?</w:t>
      </w:r>
    </w:p>
    <w:p w:rsidR="00C22039" w:rsidRDefault="00195E1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C22039">
        <w:rPr>
          <w:rFonts w:ascii="Arial" w:hAnsi="Arial" w:cs="Arial"/>
          <w:color w:val="000000"/>
          <w:sz w:val="26"/>
          <w:szCs w:val="26"/>
        </w:rPr>
        <w:t>Confiésaselo a Dios y síguelo con la confianza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de que Su voluntad verdaderamente es el mejor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p</w:t>
      </w:r>
      <w:r w:rsidRPr="00C22039">
        <w:rPr>
          <w:rFonts w:ascii="Arial" w:hAnsi="Arial" w:cs="Arial"/>
          <w:color w:val="000000"/>
          <w:sz w:val="26"/>
          <w:szCs w:val="26"/>
        </w:rPr>
        <w:t>lan para tu vida.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Un deseo de huir. “Quiero escapar de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esta mala situación; necesito un cambio de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escenario,” dijo un candidato al preguntar 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acerca de llegar a ser misionero. Las decisiones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tomadas cuando estamos reaccionando 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situaciones negativas frecuentemente son,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2039">
        <w:rPr>
          <w:rFonts w:ascii="Arial" w:hAnsi="Arial" w:cs="Arial"/>
          <w:color w:val="000000"/>
          <w:sz w:val="26"/>
          <w:szCs w:val="26"/>
        </w:rPr>
        <w:t>en su mayoría, equivocadas. Espera en Dios.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C22039" w:rsidRDefault="00C22039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3407E6" w:rsidRDefault="003407E6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95E1F" w:rsidRPr="00602E0F" w:rsidRDefault="003F675F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C830470" wp14:editId="394E1720">
            <wp:simplePos x="0" y="0"/>
            <wp:positionH relativeFrom="margin">
              <wp:posOffset>24765</wp:posOffset>
            </wp:positionH>
            <wp:positionV relativeFrom="paragraph">
              <wp:posOffset>10160</wp:posOffset>
            </wp:positionV>
            <wp:extent cx="4038600" cy="2617470"/>
            <wp:effectExtent l="0" t="0" r="0" b="0"/>
            <wp:wrapTight wrapText="bothSides">
              <wp:wrapPolygon edited="0">
                <wp:start x="0" y="0"/>
                <wp:lineTo x="0" y="21380"/>
                <wp:lineTo x="21498" y="21380"/>
                <wp:lineTo x="21498" y="0"/>
                <wp:lineTo x="0" y="0"/>
              </wp:wrapPolygon>
            </wp:wrapTight>
            <wp:docPr id="2" name="Imagen 2" descr="Resultado de imagen para esperar en 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sperar en Di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38"/>
                    <a:stretch/>
                  </pic:blipFill>
                  <pic:spPr bwMode="auto">
                    <a:xfrm>
                      <a:off x="0" y="0"/>
                      <a:ext cx="403860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E1F" w:rsidRPr="00C22039">
        <w:rPr>
          <w:rFonts w:ascii="Arial" w:hAnsi="Arial" w:cs="Arial"/>
          <w:color w:val="000000"/>
          <w:sz w:val="26"/>
          <w:szCs w:val="26"/>
        </w:rPr>
        <w:t>Dios busca hombres y mujeres enteramente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="00195E1F" w:rsidRPr="00C22039">
        <w:rPr>
          <w:rFonts w:ascii="Arial" w:hAnsi="Arial" w:cs="Arial"/>
          <w:color w:val="000000"/>
          <w:sz w:val="26"/>
          <w:szCs w:val="26"/>
        </w:rPr>
        <w:t>preparados para toda buena obra (2 Tim. 3:17).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="00195E1F" w:rsidRPr="00C22039">
        <w:rPr>
          <w:rFonts w:ascii="Arial" w:hAnsi="Arial" w:cs="Arial"/>
          <w:color w:val="000000"/>
          <w:sz w:val="26"/>
          <w:szCs w:val="26"/>
        </w:rPr>
        <w:t>Aprende a ser paciente y perseveren toda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="00195E1F" w:rsidRPr="00C22039">
        <w:rPr>
          <w:rFonts w:ascii="Arial" w:hAnsi="Arial" w:cs="Arial"/>
          <w:color w:val="000000"/>
          <w:sz w:val="26"/>
          <w:szCs w:val="26"/>
        </w:rPr>
        <w:t>situación hasta que Dios esté listo para sacarte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="00195E1F" w:rsidRPr="00C22039">
        <w:rPr>
          <w:rFonts w:ascii="Arial" w:hAnsi="Arial" w:cs="Arial"/>
          <w:color w:val="000000"/>
          <w:sz w:val="26"/>
          <w:szCs w:val="26"/>
        </w:rPr>
        <w:t>de ella.</w:t>
      </w:r>
      <w:r w:rsidR="00C22039">
        <w:rPr>
          <w:rFonts w:ascii="Arial" w:hAnsi="Arial" w:cs="Arial"/>
          <w:color w:val="000000"/>
          <w:sz w:val="26"/>
          <w:szCs w:val="26"/>
        </w:rPr>
        <w:t xml:space="preserve"> </w:t>
      </w:r>
      <w:r w:rsidR="00195E1F" w:rsidRPr="00602E0F">
        <w:rPr>
          <w:rFonts w:ascii="Arial" w:hAnsi="Arial" w:cs="Arial"/>
          <w:b/>
          <w:i/>
          <w:iCs/>
          <w:color w:val="1A0000"/>
          <w:sz w:val="26"/>
          <w:szCs w:val="26"/>
        </w:rPr>
        <w:t>¿Estás desesperado por escapar de algo?</w:t>
      </w:r>
    </w:p>
    <w:p w:rsidR="00C22039" w:rsidRDefault="00C22039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3407E6" w:rsidRDefault="003407E6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75606B" w:rsidRDefault="0075606B" w:rsidP="007560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Mira un testimonio sobre el llamado a hacer la voluntad de Dios. </w:t>
      </w:r>
      <w:bookmarkStart w:id="0" w:name="_GoBack"/>
      <w:bookmarkEnd w:id="0"/>
    </w:p>
    <w:p w:rsidR="0075606B" w:rsidRPr="004D4A49" w:rsidRDefault="0075606B" w:rsidP="007560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>(Fuente: Preciosa sangre)</w:t>
      </w:r>
    </w:p>
    <w:p w:rsidR="0075606B" w:rsidRPr="0075606B" w:rsidRDefault="0075606B" w:rsidP="00756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75606B">
        <w:rPr>
          <w:rFonts w:ascii="Arial" w:hAnsi="Arial" w:cs="Arial"/>
          <w:b/>
          <w:i/>
          <w:iCs/>
          <w:color w:val="000000"/>
          <w:sz w:val="24"/>
          <w:szCs w:val="24"/>
        </w:rPr>
        <w:t>https://www.youtube.com/watch?v=d3w_kaMbYAM</w:t>
      </w:r>
    </w:p>
    <w:p w:rsidR="0075606B" w:rsidRDefault="0075606B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75606B" w:rsidRDefault="0075606B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75606B" w:rsidRDefault="0075606B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75606B" w:rsidRDefault="0075606B" w:rsidP="00C2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195E1F" w:rsidRPr="00C22039" w:rsidRDefault="00195E1F" w:rsidP="00C22039">
      <w:pPr>
        <w:jc w:val="both"/>
        <w:rPr>
          <w:rFonts w:ascii="Arial" w:hAnsi="Arial" w:cs="Arial"/>
          <w:sz w:val="26"/>
          <w:szCs w:val="26"/>
        </w:rPr>
      </w:pPr>
    </w:p>
    <w:sectPr w:rsidR="00195E1F" w:rsidRPr="00C22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D"/>
    <w:rsid w:val="00195E1F"/>
    <w:rsid w:val="003407E6"/>
    <w:rsid w:val="0039749B"/>
    <w:rsid w:val="003F675F"/>
    <w:rsid w:val="00602E0F"/>
    <w:rsid w:val="0075606B"/>
    <w:rsid w:val="009671C0"/>
    <w:rsid w:val="00A604FD"/>
    <w:rsid w:val="00C22039"/>
    <w:rsid w:val="00E17FAD"/>
    <w:rsid w:val="00F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2D068-F7B3-4E2F-BF43-02A047F9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8</cp:revision>
  <dcterms:created xsi:type="dcterms:W3CDTF">2017-08-01T01:45:00Z</dcterms:created>
  <dcterms:modified xsi:type="dcterms:W3CDTF">2017-08-03T06:19:00Z</dcterms:modified>
</cp:coreProperties>
</file>