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C0" w:rsidRDefault="004B6CC0" w:rsidP="00CE64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E64CA">
        <w:rPr>
          <w:rFonts w:ascii="Arial" w:hAnsi="Arial" w:cs="Arial"/>
          <w:b/>
          <w:bCs/>
          <w:sz w:val="36"/>
          <w:szCs w:val="36"/>
        </w:rPr>
        <w:t>Evangeliza como</w:t>
      </w:r>
      <w:r w:rsidR="00CE64CA">
        <w:rPr>
          <w:rFonts w:ascii="Arial" w:hAnsi="Arial" w:cs="Arial"/>
          <w:b/>
          <w:bCs/>
          <w:sz w:val="36"/>
          <w:szCs w:val="36"/>
        </w:rPr>
        <w:t xml:space="preserve"> </w:t>
      </w:r>
      <w:r w:rsidRPr="00CE64CA">
        <w:rPr>
          <w:rFonts w:ascii="Arial" w:hAnsi="Arial" w:cs="Arial"/>
          <w:b/>
          <w:bCs/>
          <w:sz w:val="36"/>
          <w:szCs w:val="36"/>
        </w:rPr>
        <w:t>la Primera Iglesia</w:t>
      </w:r>
    </w:p>
    <w:p w:rsidR="00CE64CA" w:rsidRPr="00AF24DF" w:rsidRDefault="00CE64CA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 xml:space="preserve">• Desde su </w:t>
      </w:r>
      <w:r w:rsidR="00CE64CA" w:rsidRPr="007C74BF">
        <w:rPr>
          <w:rFonts w:ascii="Arial" w:hAnsi="Arial" w:cs="Arial"/>
          <w:sz w:val="26"/>
          <w:szCs w:val="26"/>
        </w:rPr>
        <w:t>co</w:t>
      </w:r>
      <w:r w:rsidR="000503AC" w:rsidRPr="007C74BF">
        <w:rPr>
          <w:rFonts w:ascii="Arial" w:hAnsi="Arial" w:cs="Arial"/>
          <w:sz w:val="26"/>
          <w:szCs w:val="26"/>
        </w:rPr>
        <w:t>tidianidad</w:t>
      </w:r>
      <w:r w:rsidRPr="007C74BF">
        <w:rPr>
          <w:rFonts w:ascii="Arial" w:hAnsi="Arial" w:cs="Arial"/>
          <w:sz w:val="26"/>
          <w:szCs w:val="26"/>
        </w:rPr>
        <w:t xml:space="preserve"> en la guía del Señor y donde se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presentaba la oportunidad.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En obediencia a las palabras de Jesús, en cuanto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a ser llenos del Espíritu Santo, quien habría de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llenarlos de Su poder antes de tomar cualquier acción</w:t>
      </w:r>
      <w:r w:rsidR="003111AC" w:rsidRPr="007C74B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C74BF">
        <w:rPr>
          <w:rFonts w:ascii="Arial" w:hAnsi="Arial" w:cs="Arial"/>
          <w:sz w:val="26"/>
          <w:szCs w:val="26"/>
        </w:rPr>
        <w:t>evangelística</w:t>
      </w:r>
      <w:proofErr w:type="spellEnd"/>
      <w:r w:rsidRPr="007C74BF">
        <w:rPr>
          <w:rFonts w:ascii="Arial" w:hAnsi="Arial" w:cs="Arial"/>
          <w:sz w:val="26"/>
          <w:szCs w:val="26"/>
        </w:rPr>
        <w:t xml:space="preserve"> 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(</w:t>
      </w:r>
      <w:proofErr w:type="spellStart"/>
      <w:r w:rsidRPr="007C74BF">
        <w:rPr>
          <w:rFonts w:ascii="Arial" w:hAnsi="Arial" w:cs="Arial"/>
          <w:sz w:val="26"/>
          <w:szCs w:val="26"/>
        </w:rPr>
        <w:t>Lc</w:t>
      </w:r>
      <w:proofErr w:type="spellEnd"/>
      <w:r w:rsidRPr="007C74BF">
        <w:rPr>
          <w:rFonts w:ascii="Arial" w:hAnsi="Arial" w:cs="Arial"/>
          <w:sz w:val="26"/>
          <w:szCs w:val="26"/>
        </w:rPr>
        <w:t xml:space="preserve">. 24:49; 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1:8).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Con la oración y el ruego en unanimidad (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1:14).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Cuando hay un común acuerdo en una comunidad</w:t>
      </w:r>
      <w:r w:rsidR="00CE64CA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pueden llegar a suceder grandes cosas. Jesús lo</w:t>
      </w:r>
      <w:r w:rsidR="00782101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expresó con las siguientes palabras en Mateo 18:19</w:t>
      </w:r>
      <w:r w:rsidR="00CE64CA" w:rsidRPr="007C74BF">
        <w:rPr>
          <w:rFonts w:ascii="Arial" w:hAnsi="Arial" w:cs="Arial"/>
          <w:sz w:val="26"/>
          <w:szCs w:val="26"/>
        </w:rPr>
        <w:t xml:space="preserve">: </w:t>
      </w:r>
      <w:r w:rsidRPr="007C74BF">
        <w:rPr>
          <w:rFonts w:ascii="Arial" w:hAnsi="Arial" w:cs="Arial"/>
          <w:sz w:val="26"/>
          <w:szCs w:val="26"/>
        </w:rPr>
        <w:t>“También quiero decirles que si dos de ustedes se</w:t>
      </w:r>
      <w:r w:rsidR="00B33308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ponen de acuerdo aquí en la tierra acerca de algo que</w:t>
      </w:r>
      <w:r w:rsidR="00782101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quieran pedir en oración, mi Padre que está en los</w:t>
      </w:r>
      <w:r w:rsidR="00B33308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cielos se los concederá”.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Hombres ungidos, sensibles y dispuestos a ser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usados por Dios en el evangelismo. Pedro (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2:14-18), Esteban y Felipe (Hc.6:3, 5,7), Pablo (Hc.9:17-</w:t>
      </w:r>
      <w:r w:rsidR="00782101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20). A Felipe, el evangelista, lo vemos ministrando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a multitudes, pero también a una sola persona. Él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siempre hacía lo que el Espíritu de Dios le dirigía.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Pedro también es otro ejemplo de ello (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2:5,14).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Siendo una iglesia influyente en la comunidad,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viviendo la experiencia en Jesús y el Espíritu Santo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teniendo todo en común, reuniéndose en el templo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y los hogares, compartiendo con gozo y alabando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a Dios, hacía que Él añadiera cada día a los que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habrían de ser salvos (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2:44,46,47).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Formaban equipos de dos para ir a ministrar a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otros con la guía del Espíritu. Vemos a Pedro y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Juan andando y sirviendo juntos; pero algo que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hay que notar es que ellos, todo lo que hacían, lo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realizaban dentro de su cotidianidad o vida práctica.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Eran sensibles a las necesidades de las personas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y obraban en fe (Como cuando en el templo de la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hermosa sa</w:t>
      </w:r>
      <w:r w:rsidR="00782101">
        <w:rPr>
          <w:rFonts w:ascii="Arial" w:hAnsi="Arial" w:cs="Arial"/>
          <w:sz w:val="26"/>
          <w:szCs w:val="26"/>
        </w:rPr>
        <w:t>naron a un cojo de nacimiento, H</w:t>
      </w:r>
      <w:r w:rsidRPr="007C74BF">
        <w:rPr>
          <w:rFonts w:ascii="Arial" w:hAnsi="Arial" w:cs="Arial"/>
          <w:sz w:val="26"/>
          <w:szCs w:val="26"/>
        </w:rPr>
        <w:t>echos</w:t>
      </w:r>
      <w:r w:rsidR="00782101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3:1-10) También, aprovechaban toda oportunidad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que se les presentaba trabajando en los lugares y</w:t>
      </w:r>
      <w:r w:rsidR="004877B0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con las personas donde Dios por su Espíritu ya había</w:t>
      </w:r>
      <w:r w:rsidR="00782101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7C74BF">
        <w:rPr>
          <w:rFonts w:ascii="Arial" w:hAnsi="Arial" w:cs="Arial"/>
          <w:sz w:val="26"/>
          <w:szCs w:val="26"/>
        </w:rPr>
        <w:t>comenzado a trabajar (Ej. Cuando llegó el Evangelio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 xml:space="preserve">a Samaria, donde ellos </w:t>
      </w:r>
      <w:r w:rsidR="00DE5895" w:rsidRPr="007C74BF">
        <w:rPr>
          <w:rFonts w:ascii="Arial" w:hAnsi="Arial" w:cs="Arial"/>
          <w:sz w:val="26"/>
          <w:szCs w:val="26"/>
        </w:rPr>
        <w:t>e</w:t>
      </w:r>
      <w:r w:rsidRPr="007C74BF">
        <w:rPr>
          <w:rFonts w:ascii="Arial" w:hAnsi="Arial" w:cs="Arial"/>
          <w:sz w:val="26"/>
          <w:szCs w:val="26"/>
        </w:rPr>
        <w:t>stuvieron ministrando en el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 xml:space="preserve">Espíritu Santo a los recién convertidos, 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8:14-17).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Otros comisionados a la obra por el Espíritu Santo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fueron Saulo y Bernabé (</w:t>
      </w:r>
      <w:proofErr w:type="spellStart"/>
      <w:r w:rsidRPr="007C74BF">
        <w:rPr>
          <w:rFonts w:ascii="Arial" w:hAnsi="Arial" w:cs="Arial"/>
          <w:sz w:val="26"/>
          <w:szCs w:val="26"/>
        </w:rPr>
        <w:t>Hc</w:t>
      </w:r>
      <w:proofErr w:type="spellEnd"/>
      <w:r w:rsidRPr="007C74BF">
        <w:rPr>
          <w:rFonts w:ascii="Arial" w:hAnsi="Arial" w:cs="Arial"/>
          <w:sz w:val="26"/>
          <w:szCs w:val="26"/>
        </w:rPr>
        <w:t>. 13:2-7)</w:t>
      </w:r>
    </w:p>
    <w:p w:rsidR="004B6CC0" w:rsidRPr="007C74BF" w:rsidRDefault="004B6CC0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C74BF">
        <w:rPr>
          <w:rFonts w:ascii="Arial" w:hAnsi="Arial" w:cs="Arial"/>
          <w:sz w:val="26"/>
          <w:szCs w:val="26"/>
        </w:rPr>
        <w:t>• Una vez más podríamos afirmar: “Una vida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consagrada al propósito del Señor y en sociedad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con el Espíritu Santo son el mejor método para la</w:t>
      </w:r>
      <w:r w:rsidR="00DE5895" w:rsidRPr="007C74BF">
        <w:rPr>
          <w:rFonts w:ascii="Arial" w:hAnsi="Arial" w:cs="Arial"/>
          <w:sz w:val="26"/>
          <w:szCs w:val="26"/>
        </w:rPr>
        <w:t xml:space="preserve"> </w:t>
      </w:r>
      <w:r w:rsidRPr="007C74BF">
        <w:rPr>
          <w:rFonts w:ascii="Arial" w:hAnsi="Arial" w:cs="Arial"/>
          <w:sz w:val="26"/>
          <w:szCs w:val="26"/>
        </w:rPr>
        <w:t>evangelización.”</w:t>
      </w:r>
    </w:p>
    <w:p w:rsidR="00DE5895" w:rsidRDefault="00DE5895" w:rsidP="005D2F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10264" w:rsidRPr="00DE5895" w:rsidRDefault="004B6CC0" w:rsidP="005D2FE5">
      <w:pPr>
        <w:jc w:val="both"/>
        <w:rPr>
          <w:rFonts w:ascii="Arial" w:hAnsi="Arial" w:cs="Arial"/>
        </w:rPr>
      </w:pPr>
      <w:r w:rsidRPr="00DE5895">
        <w:rPr>
          <w:rFonts w:ascii="Arial" w:hAnsi="Arial" w:cs="Arial"/>
          <w:i/>
          <w:iCs/>
        </w:rPr>
        <w:t xml:space="preserve">Por </w:t>
      </w:r>
      <w:proofErr w:type="spellStart"/>
      <w:r w:rsidRPr="00DE5895">
        <w:rPr>
          <w:rFonts w:ascii="Arial" w:hAnsi="Arial" w:cs="Arial"/>
          <w:i/>
          <w:iCs/>
        </w:rPr>
        <w:t>Ps</w:t>
      </w:r>
      <w:proofErr w:type="spellEnd"/>
      <w:r w:rsidRPr="00DE5895">
        <w:rPr>
          <w:rFonts w:ascii="Arial" w:hAnsi="Arial" w:cs="Arial"/>
          <w:i/>
          <w:iCs/>
        </w:rPr>
        <w:t>. Jaime H. Grajales, sirviendo en Colombia</w:t>
      </w:r>
    </w:p>
    <w:sectPr w:rsidR="00210264" w:rsidRPr="00DE58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C5"/>
    <w:rsid w:val="000503AC"/>
    <w:rsid w:val="00210264"/>
    <w:rsid w:val="003111AC"/>
    <w:rsid w:val="004877B0"/>
    <w:rsid w:val="004B6CC0"/>
    <w:rsid w:val="00546AC5"/>
    <w:rsid w:val="005D2FE5"/>
    <w:rsid w:val="00782101"/>
    <w:rsid w:val="007C74BF"/>
    <w:rsid w:val="00AF24DF"/>
    <w:rsid w:val="00B13607"/>
    <w:rsid w:val="00B33308"/>
    <w:rsid w:val="00CE64CA"/>
    <w:rsid w:val="00D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25B37-DF4B-4374-9678-4FA61BD4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10</cp:revision>
  <dcterms:created xsi:type="dcterms:W3CDTF">2017-07-22T18:44:00Z</dcterms:created>
  <dcterms:modified xsi:type="dcterms:W3CDTF">2017-07-26T14:17:00Z</dcterms:modified>
</cp:coreProperties>
</file>