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B5E" w:rsidRPr="00AB66EF" w:rsidRDefault="00AD5B5E" w:rsidP="00AB66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24"/>
        </w:rPr>
      </w:pPr>
      <w:r w:rsidRPr="00AB66EF">
        <w:rPr>
          <w:rFonts w:ascii="Arial" w:hAnsi="Arial" w:cs="Arial"/>
          <w:b/>
          <w:bCs/>
          <w:sz w:val="36"/>
          <w:szCs w:val="88"/>
        </w:rPr>
        <w:t>Necesitaba Saber de la Cultura</w:t>
      </w:r>
    </w:p>
    <w:p w:rsidR="00AD5B5E" w:rsidRPr="00AB66EF" w:rsidRDefault="00953989" w:rsidP="00AD5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66EF">
        <w:rPr>
          <w:rFonts w:ascii="Arial" w:hAnsi="Arial" w:cs="Arial"/>
          <w:sz w:val="26"/>
          <w:szCs w:val="26"/>
        </w:rPr>
        <w:t xml:space="preserve">Antes de llegar al campo, Fernanda había estudiado el idioma del país al cual iría como misionera; demoró más de un año en hacerlo (era un idioma proveniente del mismo </w:t>
      </w:r>
      <w:r w:rsidR="00AD5B5E" w:rsidRPr="00AB66EF">
        <w:rPr>
          <w:rFonts w:ascii="Arial" w:hAnsi="Arial" w:cs="Arial"/>
          <w:sz w:val="26"/>
          <w:szCs w:val="26"/>
        </w:rPr>
        <w:t>grupo de idiomas del suyo).</w:t>
      </w:r>
    </w:p>
    <w:p w:rsidR="00AD5B5E" w:rsidRPr="00AB66EF" w:rsidRDefault="00953989" w:rsidP="00AD5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66EF">
        <w:rPr>
          <w:rFonts w:ascii="Arial" w:hAnsi="Arial" w:cs="Arial"/>
          <w:sz w:val="26"/>
          <w:szCs w:val="26"/>
        </w:rPr>
        <w:t xml:space="preserve">Al llegar al campo, en un viaje exploratorio, quienes </w:t>
      </w:r>
      <w:r w:rsidR="00AD5B5E" w:rsidRPr="00AB66EF">
        <w:rPr>
          <w:rFonts w:ascii="Arial" w:hAnsi="Arial" w:cs="Arial"/>
          <w:sz w:val="26"/>
          <w:szCs w:val="26"/>
        </w:rPr>
        <w:t>la rec</w:t>
      </w:r>
      <w:r w:rsidRPr="00AB66EF">
        <w:rPr>
          <w:rFonts w:ascii="Arial" w:hAnsi="Arial" w:cs="Arial"/>
          <w:sz w:val="26"/>
          <w:szCs w:val="26"/>
        </w:rPr>
        <w:t xml:space="preserve">ibieron estaban asombrados al ver que ella ya sabía su idioma, por esa familiaridad al hablar la aceptaron fácilmente y fueron muy amigables. Lo que ellos no sabían era que Fernanda, por momentos no podía entender las expresiones </w:t>
      </w:r>
      <w:r w:rsidR="00AD5B5E" w:rsidRPr="00AB66EF">
        <w:rPr>
          <w:rFonts w:ascii="Arial" w:hAnsi="Arial" w:cs="Arial"/>
          <w:sz w:val="26"/>
          <w:szCs w:val="26"/>
        </w:rPr>
        <w:t>culturales de sus interloc</w:t>
      </w:r>
      <w:r w:rsidRPr="00AB66EF">
        <w:rPr>
          <w:rFonts w:ascii="Arial" w:hAnsi="Arial" w:cs="Arial"/>
          <w:sz w:val="26"/>
          <w:szCs w:val="26"/>
        </w:rPr>
        <w:t xml:space="preserve">utores (sobre todo al escuchar a los jóvenes, que usan gran cantidad de jergas), porque ella aprendió el idioma en un centro de idiomas, pero no había tenido oportunidad de practicar con alguien del mismo país. Y por efecto de los diversos cambios que </w:t>
      </w:r>
      <w:r w:rsidR="00AD5B5E" w:rsidRPr="00AB66EF">
        <w:rPr>
          <w:rFonts w:ascii="Arial" w:hAnsi="Arial" w:cs="Arial"/>
          <w:sz w:val="26"/>
          <w:szCs w:val="26"/>
        </w:rPr>
        <w:t>at</w:t>
      </w:r>
      <w:r w:rsidRPr="00AB66EF">
        <w:rPr>
          <w:rFonts w:ascii="Arial" w:hAnsi="Arial" w:cs="Arial"/>
          <w:sz w:val="26"/>
          <w:szCs w:val="26"/>
        </w:rPr>
        <w:t xml:space="preserve">ravesaba sintió vergüenza de preguntar el significado de aquellas expresiones que ni </w:t>
      </w:r>
      <w:r w:rsidR="00AD5B5E" w:rsidRPr="00AB66EF">
        <w:rPr>
          <w:rFonts w:ascii="Arial" w:hAnsi="Arial" w:cs="Arial"/>
          <w:sz w:val="26"/>
          <w:szCs w:val="26"/>
        </w:rPr>
        <w:t>siquiera podía recordar.</w:t>
      </w:r>
    </w:p>
    <w:p w:rsidR="00AD5B5E" w:rsidRPr="00AB66EF" w:rsidRDefault="00AD5B5E" w:rsidP="00AD5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66EF">
        <w:rPr>
          <w:rFonts w:ascii="Arial" w:hAnsi="Arial" w:cs="Arial"/>
          <w:sz w:val="26"/>
          <w:szCs w:val="26"/>
        </w:rPr>
        <w:t>Ella prefirió</w:t>
      </w:r>
      <w:r w:rsidR="00953989" w:rsidRPr="00AB66EF">
        <w:rPr>
          <w:rFonts w:ascii="Arial" w:hAnsi="Arial" w:cs="Arial"/>
          <w:sz w:val="26"/>
          <w:szCs w:val="26"/>
        </w:rPr>
        <w:t xml:space="preserve"> optar por observarlos y no preguntar, ya que emocionalmente no </w:t>
      </w:r>
      <w:r w:rsidR="00AB66EF">
        <w:rPr>
          <w:rFonts w:ascii="Arial" w:hAnsi="Arial" w:cs="Arial"/>
          <w:sz w:val="26"/>
          <w:szCs w:val="26"/>
        </w:rPr>
        <w:t xml:space="preserve">estaba dispuesta a hacerlo. </w:t>
      </w:r>
      <w:bookmarkStart w:id="0" w:name="_GoBack"/>
      <w:bookmarkEnd w:id="0"/>
      <w:r w:rsidR="00953989" w:rsidRPr="00AB66EF">
        <w:rPr>
          <w:rFonts w:ascii="Arial" w:hAnsi="Arial" w:cs="Arial"/>
          <w:sz w:val="26"/>
          <w:szCs w:val="26"/>
        </w:rPr>
        <w:t xml:space="preserve">Otra cosa que le afectó, fue </w:t>
      </w:r>
      <w:r w:rsidRPr="00AB66EF">
        <w:rPr>
          <w:rFonts w:ascii="Arial" w:hAnsi="Arial" w:cs="Arial"/>
          <w:sz w:val="26"/>
          <w:szCs w:val="26"/>
        </w:rPr>
        <w:t>que en esa c</w:t>
      </w:r>
      <w:r w:rsidR="00953989" w:rsidRPr="00AB66EF">
        <w:rPr>
          <w:rFonts w:ascii="Arial" w:hAnsi="Arial" w:cs="Arial"/>
          <w:sz w:val="26"/>
          <w:szCs w:val="26"/>
        </w:rPr>
        <w:t xml:space="preserve">ultura la gente era muy alegre y les gustaba bromear, con frecuencia ella no entendía el sentido del humor de ellos y se sentía enojada al inicio, pensando que se estaban burlando de ella, cuando en realidad trataban de hacerla sentir </w:t>
      </w:r>
      <w:r w:rsidRPr="00AB66EF">
        <w:rPr>
          <w:rFonts w:ascii="Arial" w:hAnsi="Arial" w:cs="Arial"/>
          <w:sz w:val="26"/>
          <w:szCs w:val="26"/>
        </w:rPr>
        <w:t>parte del grupo.</w:t>
      </w:r>
    </w:p>
    <w:p w:rsidR="00AD5B5E" w:rsidRPr="00AB66EF" w:rsidRDefault="00AD5B5E" w:rsidP="00AD5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66EF">
        <w:rPr>
          <w:rFonts w:ascii="Arial" w:hAnsi="Arial" w:cs="Arial"/>
          <w:sz w:val="26"/>
          <w:szCs w:val="26"/>
        </w:rPr>
        <w:t>Vivi</w:t>
      </w:r>
      <w:r w:rsidR="00953989" w:rsidRPr="00AB66EF">
        <w:rPr>
          <w:rFonts w:ascii="Arial" w:hAnsi="Arial" w:cs="Arial"/>
          <w:sz w:val="26"/>
          <w:szCs w:val="26"/>
        </w:rPr>
        <w:t xml:space="preserve">ó por un mes en casa </w:t>
      </w:r>
      <w:r w:rsidR="00AB66EF" w:rsidRPr="00AB66EF">
        <w:rPr>
          <w:rFonts w:ascii="Arial" w:hAnsi="Arial" w:cs="Arial"/>
          <w:sz w:val="26"/>
          <w:szCs w:val="26"/>
        </w:rPr>
        <w:t xml:space="preserve">de la mamá de un misionero que conoció en su país, al poco tiempo el clima afectó fuertemente su salud, ella no estaba acostumbrada a temperaturas tan bajas. La pérdida de la salud más el estrés producido por la falta de entendimiento de la cultura hicieron que Fernanda se sintiera triste y deprimida por </w:t>
      </w:r>
      <w:r w:rsidRPr="00AB66EF">
        <w:rPr>
          <w:rFonts w:ascii="Arial" w:hAnsi="Arial" w:cs="Arial"/>
          <w:sz w:val="26"/>
          <w:szCs w:val="26"/>
        </w:rPr>
        <w:t>unos días.</w:t>
      </w:r>
    </w:p>
    <w:p w:rsidR="00AD5B5E" w:rsidRPr="00AB66EF" w:rsidRDefault="00AB66EF" w:rsidP="00AD5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66EF">
        <w:rPr>
          <w:rFonts w:ascii="Arial" w:hAnsi="Arial" w:cs="Arial"/>
          <w:sz w:val="26"/>
          <w:szCs w:val="26"/>
        </w:rPr>
        <w:t xml:space="preserve">Nuestro Dios que es tan cuidadoso de sus siervos, ayudó a Fernanda a salir de la crisis usando a aquella amorosa anciana cristiana que </w:t>
      </w:r>
      <w:r w:rsidR="00AD5B5E" w:rsidRPr="00AB66EF">
        <w:rPr>
          <w:rFonts w:ascii="Arial" w:hAnsi="Arial" w:cs="Arial"/>
          <w:sz w:val="26"/>
          <w:szCs w:val="26"/>
        </w:rPr>
        <w:t>la había recibido en s</w:t>
      </w:r>
      <w:r w:rsidRPr="00AB66EF">
        <w:rPr>
          <w:rFonts w:ascii="Arial" w:hAnsi="Arial" w:cs="Arial"/>
          <w:sz w:val="26"/>
          <w:szCs w:val="26"/>
        </w:rPr>
        <w:t xml:space="preserve">u casa y que la trataba con mucho cariño. Ella pudo ver el amor y cuidado de nuestro Padre a través de ella y pudo superar </w:t>
      </w:r>
      <w:r w:rsidR="00AD5B5E" w:rsidRPr="00AB66EF">
        <w:rPr>
          <w:rFonts w:ascii="Arial" w:hAnsi="Arial" w:cs="Arial"/>
          <w:sz w:val="26"/>
          <w:szCs w:val="26"/>
        </w:rPr>
        <w:t>ese tiempo.</w:t>
      </w:r>
    </w:p>
    <w:p w:rsidR="00AD5B5E" w:rsidRPr="00AB66EF" w:rsidRDefault="00AB66EF" w:rsidP="00AD5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66EF">
        <w:rPr>
          <w:rFonts w:ascii="Arial" w:hAnsi="Arial" w:cs="Arial"/>
          <w:sz w:val="26"/>
          <w:szCs w:val="26"/>
        </w:rPr>
        <w:t xml:space="preserve">Como Fernanda muchos misioneros llegan al campo pensando que saben lo suficiente (ministerial e </w:t>
      </w:r>
      <w:r w:rsidR="00AD5B5E" w:rsidRPr="00AB66EF">
        <w:rPr>
          <w:rFonts w:ascii="Arial" w:hAnsi="Arial" w:cs="Arial"/>
          <w:sz w:val="26"/>
          <w:szCs w:val="26"/>
        </w:rPr>
        <w:t>intelectualmente hablando</w:t>
      </w:r>
      <w:r w:rsidRPr="00AB66EF">
        <w:rPr>
          <w:rFonts w:ascii="Arial" w:hAnsi="Arial" w:cs="Arial"/>
          <w:sz w:val="26"/>
          <w:szCs w:val="26"/>
        </w:rPr>
        <w:t xml:space="preserve">) para estar allí y que todo será perfecto. Pero la realidad es que el idioma y la cultura van unidos, son inseparables, y que es muy importante saber cómo es la cultura del país al cual serás enviado por tu iglesia, según el llamado de </w:t>
      </w:r>
      <w:r w:rsidR="00AD5B5E" w:rsidRPr="00AB66EF">
        <w:rPr>
          <w:rFonts w:ascii="Arial" w:hAnsi="Arial" w:cs="Arial"/>
          <w:sz w:val="26"/>
          <w:szCs w:val="26"/>
        </w:rPr>
        <w:t>Dios para ti.</w:t>
      </w:r>
    </w:p>
    <w:p w:rsidR="00AD5B5E" w:rsidRPr="00AB66EF" w:rsidRDefault="00AD5B5E" w:rsidP="00AD5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66EF">
        <w:rPr>
          <w:rFonts w:ascii="Arial" w:hAnsi="Arial" w:cs="Arial"/>
          <w:sz w:val="26"/>
          <w:szCs w:val="26"/>
        </w:rPr>
        <w:t>No fu</w:t>
      </w:r>
      <w:r w:rsidR="00AB66EF" w:rsidRPr="00AB66EF">
        <w:rPr>
          <w:rFonts w:ascii="Arial" w:hAnsi="Arial" w:cs="Arial"/>
          <w:sz w:val="26"/>
          <w:szCs w:val="26"/>
        </w:rPr>
        <w:t xml:space="preserve">e suficiente que esta misionera de la historia (real) que acabas de leer conociera desde el aula de clases el idioma, era necesario un acercamiento a la cultura, por medio de la convivencia con </w:t>
      </w:r>
      <w:r w:rsidRPr="00AB66EF">
        <w:rPr>
          <w:rFonts w:ascii="Arial" w:hAnsi="Arial" w:cs="Arial"/>
          <w:sz w:val="26"/>
          <w:szCs w:val="26"/>
        </w:rPr>
        <w:t>las personas del lugar.</w:t>
      </w:r>
    </w:p>
    <w:p w:rsidR="00E237B0" w:rsidRPr="00AB66EF" w:rsidRDefault="00AB66EF" w:rsidP="00AB66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AB66EF">
        <w:rPr>
          <w:rFonts w:ascii="Arial" w:hAnsi="Arial" w:cs="Arial"/>
          <w:sz w:val="26"/>
          <w:szCs w:val="26"/>
        </w:rPr>
        <w:t xml:space="preserve">Dicha experiencia en algunos </w:t>
      </w:r>
      <w:r w:rsidR="00AD5B5E" w:rsidRPr="00AB66EF">
        <w:rPr>
          <w:rFonts w:ascii="Arial" w:hAnsi="Arial" w:cs="Arial"/>
          <w:sz w:val="26"/>
          <w:szCs w:val="26"/>
        </w:rPr>
        <w:t>casos pue</w:t>
      </w:r>
      <w:r w:rsidRPr="00AB66EF">
        <w:rPr>
          <w:rFonts w:ascii="Arial" w:hAnsi="Arial" w:cs="Arial"/>
          <w:sz w:val="26"/>
          <w:szCs w:val="26"/>
        </w:rPr>
        <w:t xml:space="preserve">de realizarse si tienen una colonia de inmigrantes en tu país, busca amistad genuina con ellos, comparte actividades que te acerquen de forma natural a su cultura, y puedas así aprender cómo son. Con sinceridad les dices que estas aprendiendo su idioma </w:t>
      </w:r>
      <w:r w:rsidR="00AD5B5E" w:rsidRPr="00AB66EF">
        <w:rPr>
          <w:rFonts w:ascii="Arial" w:hAnsi="Arial" w:cs="Arial"/>
          <w:sz w:val="26"/>
          <w:szCs w:val="26"/>
        </w:rPr>
        <w:t>y q</w:t>
      </w:r>
      <w:r w:rsidRPr="00AB66EF">
        <w:rPr>
          <w:rFonts w:ascii="Arial" w:hAnsi="Arial" w:cs="Arial"/>
          <w:sz w:val="26"/>
          <w:szCs w:val="26"/>
        </w:rPr>
        <w:t xml:space="preserve">ue te gustaría conocer más de ellos, cómo viven, cuáles son sus costumbres, valores, </w:t>
      </w:r>
      <w:r w:rsidR="00AD5B5E" w:rsidRPr="00AB66EF">
        <w:rPr>
          <w:rFonts w:ascii="Arial" w:hAnsi="Arial" w:cs="Arial"/>
          <w:sz w:val="26"/>
          <w:szCs w:val="26"/>
        </w:rPr>
        <w:t>etc.</w:t>
      </w:r>
    </w:p>
    <w:sectPr w:rsidR="00E237B0" w:rsidRPr="00AB66EF" w:rsidSect="00AB66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5E"/>
    <w:rsid w:val="00953989"/>
    <w:rsid w:val="00AB66EF"/>
    <w:rsid w:val="00AD5B5E"/>
    <w:rsid w:val="00E2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9C93D-EDEC-460D-8319-360ADA44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2017-07-12T00:38:00Z</dcterms:created>
  <dcterms:modified xsi:type="dcterms:W3CDTF">2017-07-12T02:29:00Z</dcterms:modified>
</cp:coreProperties>
</file>