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93" w:rsidRPr="008C42BC" w:rsidRDefault="00D24493" w:rsidP="00ED5C97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r w:rsidRPr="008C42BC">
        <w:rPr>
          <w:rFonts w:ascii="Arial Black" w:hAnsi="Arial Black"/>
          <w:sz w:val="36"/>
          <w:szCs w:val="36"/>
        </w:rPr>
        <w:t xml:space="preserve">Errores al Tratar de Llegar a los </w:t>
      </w:r>
      <w:proofErr w:type="gramStart"/>
      <w:r w:rsidRPr="008C42BC">
        <w:rPr>
          <w:rFonts w:ascii="Arial Black" w:hAnsi="Arial Black"/>
          <w:sz w:val="36"/>
          <w:szCs w:val="36"/>
        </w:rPr>
        <w:t>Musulmanes</w:t>
      </w:r>
      <w:bookmarkEnd w:id="0"/>
      <w:proofErr w:type="gramEnd"/>
    </w:p>
    <w:p w:rsidR="00F61B1E" w:rsidRPr="008C42BC" w:rsidRDefault="00F61B1E" w:rsidP="00F61B1E">
      <w:pPr>
        <w:jc w:val="both"/>
        <w:rPr>
          <w:rFonts w:ascii="Arial" w:hAnsi="Arial" w:cs="Arial"/>
          <w:sz w:val="26"/>
          <w:szCs w:val="26"/>
        </w:rPr>
      </w:pPr>
      <w:r w:rsidRPr="008C42BC">
        <w:rPr>
          <w:rFonts w:ascii="Arial" w:hAnsi="Arial" w:cs="Arial"/>
          <w:sz w:val="26"/>
          <w:szCs w:val="26"/>
        </w:rPr>
        <w:t xml:space="preserve">1. No entender la seriedad de la religión en el contexto islámico: Para un musulmán hacerse seguidor de Jesús no es una decisión a la ligera. El Corán es muy estricto al enseñar que todo musulmán convertido a otra religión es culpable de apostasía y debe ser castigado con la muerte, cosa que se cumple en muchas de las repúblicas islámicas. Los amigos y familiares de los convertidos utilizan medios extremos para retener a los musulmanes dentro del Islam como la total exclusión de la familia. </w:t>
      </w:r>
    </w:p>
    <w:p w:rsidR="00F61B1E" w:rsidRPr="008C42BC" w:rsidRDefault="00F61B1E" w:rsidP="00F61B1E">
      <w:pPr>
        <w:jc w:val="both"/>
        <w:rPr>
          <w:rFonts w:ascii="Arial" w:hAnsi="Arial" w:cs="Arial"/>
          <w:sz w:val="26"/>
          <w:szCs w:val="26"/>
        </w:rPr>
      </w:pPr>
      <w:r w:rsidRPr="008C42BC">
        <w:rPr>
          <w:rFonts w:ascii="Arial" w:hAnsi="Arial" w:cs="Arial"/>
          <w:sz w:val="26"/>
          <w:szCs w:val="26"/>
        </w:rPr>
        <w:t xml:space="preserve">2. No estar dispuesto a asumir la responsabilidad de discipular a los nuevos conversos: El nuevo cristiano siempre necesita de nuestro cuidado, pero un ex musulmán puede necesitar aún más. Hay mucho para aprender y tiene que crecer en su fe para poder defenderse contra los que le </w:t>
      </w:r>
      <w:proofErr w:type="spellStart"/>
      <w:r w:rsidRPr="008C42BC">
        <w:rPr>
          <w:rFonts w:ascii="Arial" w:hAnsi="Arial" w:cs="Arial"/>
          <w:sz w:val="26"/>
          <w:szCs w:val="26"/>
        </w:rPr>
        <w:t>preguntrán</w:t>
      </w:r>
      <w:proofErr w:type="spellEnd"/>
      <w:r w:rsidRPr="008C42BC">
        <w:rPr>
          <w:rFonts w:ascii="Arial" w:hAnsi="Arial" w:cs="Arial"/>
          <w:sz w:val="26"/>
          <w:szCs w:val="26"/>
        </w:rPr>
        <w:t xml:space="preserve"> por qué salió del Islam. Esto requiere un discipulado muy de cerca. </w:t>
      </w:r>
    </w:p>
    <w:p w:rsidR="00F61B1E" w:rsidRPr="008C42BC" w:rsidRDefault="00F61B1E" w:rsidP="00F61B1E">
      <w:pPr>
        <w:jc w:val="both"/>
        <w:rPr>
          <w:rFonts w:ascii="Arial" w:hAnsi="Arial" w:cs="Arial"/>
          <w:sz w:val="26"/>
          <w:szCs w:val="26"/>
        </w:rPr>
      </w:pPr>
      <w:r w:rsidRPr="008C42BC">
        <w:rPr>
          <w:rFonts w:ascii="Arial" w:hAnsi="Arial" w:cs="Arial"/>
          <w:sz w:val="26"/>
          <w:szCs w:val="26"/>
        </w:rPr>
        <w:t xml:space="preserve">3. No saber nada acerca del Islam: Hoy en día, los musulmanes saben más de Cristianismo que los cristianos del Islam. A muchos musulmanes se les está enseñando a refutar los argumentos cristianos. Entre mayor sea nuestro conocimiento del Islam, mejores puentes ideológicos podremos construir para acercarnos a los musulmanes. </w:t>
      </w:r>
    </w:p>
    <w:p w:rsidR="00F61B1E" w:rsidRPr="008C42BC" w:rsidRDefault="00F61B1E" w:rsidP="00F61B1E">
      <w:pPr>
        <w:jc w:val="both"/>
        <w:rPr>
          <w:rFonts w:ascii="Arial" w:hAnsi="Arial" w:cs="Arial"/>
          <w:sz w:val="26"/>
          <w:szCs w:val="26"/>
        </w:rPr>
      </w:pPr>
      <w:r w:rsidRPr="008C42BC">
        <w:rPr>
          <w:rFonts w:ascii="Arial" w:hAnsi="Arial" w:cs="Arial"/>
          <w:sz w:val="26"/>
          <w:szCs w:val="26"/>
        </w:rPr>
        <w:t>El Islam no es sólo una religión, sino también una cultura y una forma de vida.</w:t>
      </w:r>
    </w:p>
    <w:p w:rsidR="00F61B1E" w:rsidRPr="008C42BC" w:rsidRDefault="00F61B1E" w:rsidP="00F61B1E">
      <w:pPr>
        <w:jc w:val="both"/>
        <w:rPr>
          <w:rFonts w:ascii="Arial" w:hAnsi="Arial" w:cs="Arial"/>
          <w:sz w:val="26"/>
          <w:szCs w:val="26"/>
        </w:rPr>
      </w:pPr>
    </w:p>
    <w:p w:rsidR="00F61B1E" w:rsidRPr="008C42BC" w:rsidRDefault="00F61B1E" w:rsidP="00F61B1E">
      <w:pPr>
        <w:jc w:val="both"/>
        <w:rPr>
          <w:rFonts w:ascii="Arial" w:hAnsi="Arial" w:cs="Arial"/>
          <w:i/>
        </w:rPr>
      </w:pPr>
      <w:r w:rsidRPr="008C42BC">
        <w:rPr>
          <w:rFonts w:ascii="Arial" w:hAnsi="Arial" w:cs="Arial"/>
          <w:i/>
        </w:rPr>
        <w:t>Adaptado del material de William Wagner</w:t>
      </w:r>
    </w:p>
    <w:p w:rsidR="00F61B1E" w:rsidRPr="00ED5C97" w:rsidRDefault="00F61B1E" w:rsidP="00F61B1E">
      <w:pPr>
        <w:jc w:val="both"/>
      </w:pPr>
    </w:p>
    <w:sectPr w:rsidR="00F61B1E" w:rsidRPr="00ED5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7B91"/>
    <w:multiLevelType w:val="hybridMultilevel"/>
    <w:tmpl w:val="51C085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C5"/>
    <w:rsid w:val="00116C8E"/>
    <w:rsid w:val="00265331"/>
    <w:rsid w:val="0034541A"/>
    <w:rsid w:val="00470D69"/>
    <w:rsid w:val="0050394C"/>
    <w:rsid w:val="00697BA4"/>
    <w:rsid w:val="00704D11"/>
    <w:rsid w:val="00793BC5"/>
    <w:rsid w:val="007F0623"/>
    <w:rsid w:val="00855D4B"/>
    <w:rsid w:val="008C42BC"/>
    <w:rsid w:val="008E544C"/>
    <w:rsid w:val="00CE137D"/>
    <w:rsid w:val="00D24493"/>
    <w:rsid w:val="00D327C4"/>
    <w:rsid w:val="00E37306"/>
    <w:rsid w:val="00ED5C97"/>
    <w:rsid w:val="00F24E93"/>
    <w:rsid w:val="00F61B1E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9458"/>
  <w15:chartTrackingRefBased/>
  <w15:docId w15:val="{319C0A3B-24F6-433E-8069-0C5BEA41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Chris Conti</cp:lastModifiedBy>
  <cp:revision>2</cp:revision>
  <dcterms:created xsi:type="dcterms:W3CDTF">2017-07-25T00:51:00Z</dcterms:created>
  <dcterms:modified xsi:type="dcterms:W3CDTF">2017-07-25T00:51:00Z</dcterms:modified>
</cp:coreProperties>
</file>