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F18" w:rsidRPr="009A1BC9" w:rsidRDefault="00DE4F18" w:rsidP="00DE4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1BC9">
        <w:rPr>
          <w:rFonts w:ascii="Times New Roman" w:hAnsi="Times New Roman" w:cs="Times New Roman"/>
          <w:b/>
          <w:sz w:val="36"/>
          <w:szCs w:val="36"/>
        </w:rPr>
        <w:t>Persecución no surge por casualidad</w:t>
      </w:r>
    </w:p>
    <w:p w:rsidR="00DE4F18" w:rsidRDefault="00DE4F18" w:rsidP="00DE4F1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B30CA3" w:rsidRDefault="009A1BC9" w:rsidP="00DE4F1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bookmarkStart w:id="0" w:name="_GoBack"/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252730</wp:posOffset>
            </wp:positionH>
            <wp:positionV relativeFrom="paragraph">
              <wp:posOffset>228019</wp:posOffset>
            </wp:positionV>
            <wp:extent cx="5612130" cy="3117215"/>
            <wp:effectExtent l="0" t="0" r="7620" b="6985"/>
            <wp:wrapTight wrapText="bothSides">
              <wp:wrapPolygon edited="0">
                <wp:start x="293" y="0"/>
                <wp:lineTo x="0" y="264"/>
                <wp:lineTo x="0" y="21252"/>
                <wp:lineTo x="220" y="21516"/>
                <wp:lineTo x="293" y="21516"/>
                <wp:lineTo x="21263" y="21516"/>
                <wp:lineTo x="21336" y="21516"/>
                <wp:lineTo x="21556" y="21252"/>
                <wp:lineTo x="21556" y="264"/>
                <wp:lineTo x="21263" y="0"/>
                <wp:lineTo x="293" y="0"/>
              </wp:wrapPolygon>
            </wp:wrapTight>
            <wp:docPr id="1" name="Imagen 1" descr="Resultado de imagen para cristianos perseguidos por los roma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cristianos perseguidos por los romano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172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30CA3" w:rsidRDefault="00B30CA3" w:rsidP="009A1BC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DE4F18" w:rsidRDefault="00DE4F18" w:rsidP="009A1B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9A1BC9">
        <w:rPr>
          <w:rFonts w:ascii="Arial" w:hAnsi="Arial" w:cs="Arial"/>
          <w:sz w:val="26"/>
          <w:szCs w:val="26"/>
        </w:rPr>
        <w:t>Al igual que en los tiempos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bíblicos, hoy en día cuando un cristiano comparte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del Evangelio o habla de su fe en Cristo en ciertos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lugares puede resultar en prisiones, palizas, tortura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o muerte (Hebreos 11:32-38; Filipenses 3:8; 2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Corintios 12:10; Hechos 5:40).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“La persecución es el trato que reciben los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cristianos que viven en lugares donde no son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bienvenidos, puede tratarse de desprecio,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hostigamiento, encarcelamiento, pérdida de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trabajo, rechazo familiar y social”, dijo Ted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Blake, director de Puertas Abiertas en España.</w:t>
      </w:r>
    </w:p>
    <w:p w:rsidR="006B4232" w:rsidRPr="009A1BC9" w:rsidRDefault="006B4232" w:rsidP="009A1B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DE4F18" w:rsidRPr="009A1BC9" w:rsidRDefault="00DE4F18" w:rsidP="009A1B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9A1BC9">
        <w:rPr>
          <w:rFonts w:ascii="Arial" w:hAnsi="Arial" w:cs="Arial"/>
          <w:sz w:val="26"/>
          <w:szCs w:val="26"/>
        </w:rPr>
        <w:t>Desde el primer día de la creación, Satanás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ha buscado de muchas formas, detener el plan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maravilloso de Dios con los humanos y el mundo.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“Y de diferentes maneras, a través de los tiempos,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ha usado instrumentos de turno, para callar la voz del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Señor y de Su amada Iglesia”, dijo Adriana misionera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en el norte de África.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Jesús dijo: «Si a mí me han perseguido, también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a vosotros os perseguirán.» Juan 15:20 «Y también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todos los que quieren vivir piadosamente en Cristo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Jesús padecerán persecución.» 2 Timoteo 3:12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«Bienaventurados seréis cuando por mi causa os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insulten, os persigan y digan toda clase de mal contra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vosotros, mintiendo. Gozaos y alegraos, porque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vuestra recompensa es grande en los cielos, pues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así persiguieron a los profetas que vivieron antes de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vosotros.» Mateo 5:11-12.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“La Palabra es clara cuando Jesús habló sobre la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persecución y el odio a sus discípulos que le seguirían”,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 xml:space="preserve">dijo Andrew </w:t>
      </w:r>
      <w:proofErr w:type="spellStart"/>
      <w:r w:rsidRPr="009A1BC9">
        <w:rPr>
          <w:rFonts w:ascii="Arial" w:hAnsi="Arial" w:cs="Arial"/>
          <w:sz w:val="26"/>
          <w:szCs w:val="26"/>
        </w:rPr>
        <w:t>Hyles</w:t>
      </w:r>
      <w:proofErr w:type="spellEnd"/>
      <w:r w:rsidRPr="009A1BC9">
        <w:rPr>
          <w:rFonts w:ascii="Arial" w:hAnsi="Arial" w:cs="Arial"/>
          <w:sz w:val="26"/>
          <w:szCs w:val="26"/>
        </w:rPr>
        <w:t>, sirviendo en Alemania desde India.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 xml:space="preserve">Una </w:t>
      </w:r>
      <w:r w:rsidRPr="009A1BC9">
        <w:rPr>
          <w:rFonts w:ascii="Arial" w:hAnsi="Arial" w:cs="Arial"/>
          <w:sz w:val="26"/>
          <w:szCs w:val="26"/>
        </w:rPr>
        <w:lastRenderedPageBreak/>
        <w:t>característica de la persecución es que no surge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por casualidad, sino que es premeditada y organizada. Otra característica es que tiene distintos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niveles, pero “el énfasis de la persecución no es cuan injusto es, sino en que es a causa de la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justicia de Cristo”, dijo Silvia Ibáñez de CCMT en Argentina.</w:t>
      </w:r>
    </w:p>
    <w:p w:rsidR="002E51A4" w:rsidRPr="009A1BC9" w:rsidRDefault="00DE4F18" w:rsidP="009A1B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9A1BC9">
        <w:rPr>
          <w:rFonts w:ascii="Arial" w:hAnsi="Arial" w:cs="Arial"/>
          <w:sz w:val="26"/>
          <w:szCs w:val="26"/>
        </w:rPr>
        <w:t>“Como ejército de Dios tenemos un gran enemigo, que es Satanás, y hará lo posible por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intentar detener a cualquier soldado de Dios que predique las buenas nuevas a las naciones. Es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por ello que nuestros hermanos, y aún nosotros mismos, somos perseguidos cuando hacemos</w:t>
      </w:r>
      <w:r w:rsidR="009A1BC9">
        <w:rPr>
          <w:rFonts w:ascii="Arial" w:hAnsi="Arial" w:cs="Arial"/>
          <w:sz w:val="26"/>
          <w:szCs w:val="26"/>
        </w:rPr>
        <w:t xml:space="preserve"> l</w:t>
      </w:r>
      <w:r w:rsidRPr="009A1BC9">
        <w:rPr>
          <w:rFonts w:ascii="Arial" w:hAnsi="Arial" w:cs="Arial"/>
          <w:sz w:val="26"/>
          <w:szCs w:val="26"/>
        </w:rPr>
        <w:t>a voluntad de nuestro Padre Celestial”, dijo Cecilia Figueroa sirviendo en Uruguay.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“La persecución no debe darnos temor. Si llega, debemos estar listos y gozosos como sucedió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en el libro de los Hechos”, dijo Julieta Murillo, directora de Impacto Mundial en Ecuador.</w:t>
      </w:r>
    </w:p>
    <w:p w:rsidR="00DE4F18" w:rsidRPr="009A1BC9" w:rsidRDefault="00DE4F18" w:rsidP="009A1BC9">
      <w:pPr>
        <w:jc w:val="both"/>
        <w:rPr>
          <w:rFonts w:ascii="Arial" w:hAnsi="Arial" w:cs="Arial"/>
          <w:sz w:val="26"/>
          <w:szCs w:val="26"/>
        </w:rPr>
      </w:pPr>
    </w:p>
    <w:p w:rsidR="00DE4F18" w:rsidRDefault="00DE4F18" w:rsidP="009A1B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9A1BC9">
        <w:rPr>
          <w:rFonts w:ascii="Arial" w:hAnsi="Arial" w:cs="Arial"/>
          <w:sz w:val="26"/>
          <w:szCs w:val="26"/>
        </w:rPr>
        <w:t>A muchos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hermanos cuando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les preguntamos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sobre persecución,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después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de pasarles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algún video y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mostrarles unas</w:t>
      </w:r>
      <w:r w:rsidR="009A1BC9">
        <w:rPr>
          <w:rFonts w:ascii="Arial" w:hAnsi="Arial" w:cs="Arial"/>
          <w:sz w:val="26"/>
          <w:szCs w:val="26"/>
        </w:rPr>
        <w:t xml:space="preserve"> fotos, siempre </w:t>
      </w:r>
      <w:r w:rsidRPr="009A1BC9">
        <w:rPr>
          <w:rFonts w:ascii="Arial" w:hAnsi="Arial" w:cs="Arial"/>
          <w:sz w:val="26"/>
          <w:szCs w:val="26"/>
        </w:rPr>
        <w:t>mencionan lo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agradecidos que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ellos están al vivir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en un país como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Costa Rica, donde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los ciudadanos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tenemos mucha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libertad de culto,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y no conocemos realmente lo qué es ser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perseguidos.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Sus palabras son como un eco que repiten la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mayoría de pastores, líderes y hermanos: “Que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bendecidos somos al vivir en nuestro país,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debemos apreciar la libertad que tenemos para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seguir a Jesucristo sin ningún temor de ser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arrestados, golpeados o maltratados”.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Sin embargo, cuando no valoramos la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oportunidad que tenemos, creemos que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posiblemente siempre la vamos a poseer. Pablo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le dijo a Timoteo que todos aquellos deseosos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de vivir una piadosa vida cristiana iban a ser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perseguidos (2 Timoteo 3:12), incluyendo a los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cristianos latinoamericanos, o de cualquier otro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lugar.</w:t>
      </w:r>
    </w:p>
    <w:p w:rsidR="000E0131" w:rsidRPr="009A1BC9" w:rsidRDefault="000E0131" w:rsidP="009A1B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E0131" w:rsidRDefault="00DE4F18" w:rsidP="009A1B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9A1BC9">
        <w:rPr>
          <w:rFonts w:ascii="Arial" w:hAnsi="Arial" w:cs="Arial"/>
          <w:sz w:val="26"/>
          <w:szCs w:val="26"/>
        </w:rPr>
        <w:t>El punto es que no necesitas vivir en un país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donde ser un cristiano o compartir tu fe sea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ilegal para ser perseguido. Todo lo que se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requiere es vivir una vida dedicada a Dios, una donde estemos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dispuestos a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hacer lo que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sea necesario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para ser un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discípulo de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nuestro Señor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Jesucristo.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Pero la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realidad es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que vivir en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un país como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Costa Rica u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otros donde hay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gran libertad,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hace más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sencillo volverse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perezosos y flojos en nuestra fe. Cristianos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“tibios”, sin compromiso y ni santidad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(Apocalipsis 3:16).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“Creo que una de las razones por la que la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Iglesia no está siendo perseguida es porque no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="009A1BC9" w:rsidRPr="009A1BC9">
        <w:rPr>
          <w:rFonts w:ascii="Arial" w:hAnsi="Arial" w:cs="Arial"/>
          <w:sz w:val="26"/>
          <w:szCs w:val="26"/>
        </w:rPr>
        <w:t>está</w:t>
      </w:r>
      <w:r w:rsidRPr="009A1BC9">
        <w:rPr>
          <w:rFonts w:ascii="Arial" w:hAnsi="Arial" w:cs="Arial"/>
          <w:sz w:val="26"/>
          <w:szCs w:val="26"/>
        </w:rPr>
        <w:t xml:space="preserve"> obedeciendo al mandato de Dios. </w:t>
      </w:r>
    </w:p>
    <w:p w:rsidR="000E0131" w:rsidRDefault="000E0131" w:rsidP="009A1B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DE4F18" w:rsidRPr="009A1BC9" w:rsidRDefault="00DE4F18" w:rsidP="009A1B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9A1BC9">
        <w:rPr>
          <w:rFonts w:ascii="Arial" w:hAnsi="Arial" w:cs="Arial"/>
          <w:sz w:val="26"/>
          <w:szCs w:val="26"/>
        </w:rPr>
        <w:t>Nosotros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somos perseguidos porque constantemente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enviamos a los hermanos a evangelizar y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discipular”, dijo Peter sirviendo en Vietnam.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No debemos sentirnos culpables por vivir en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un país con libertad religiosa, un lugar donde el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sufrimiento extremo a causa de nuestra fe por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Cristo no es común.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Sólo significa que debemos tener cuidado</w:t>
      </w:r>
      <w:r w:rsidR="000E0131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 xml:space="preserve">del peligro que puede </w:t>
      </w:r>
      <w:r w:rsidRPr="009A1BC9">
        <w:rPr>
          <w:rFonts w:ascii="Arial" w:hAnsi="Arial" w:cs="Arial"/>
          <w:sz w:val="26"/>
          <w:szCs w:val="26"/>
        </w:rPr>
        <w:lastRenderedPageBreak/>
        <w:t>haber si no valoramos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esta libertad que poseemos, y el resultado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al no hacerlo, afectaría nuestra pasión por la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extensión del Reino de Dios.</w:t>
      </w:r>
    </w:p>
    <w:p w:rsidR="000E0131" w:rsidRDefault="000E0131" w:rsidP="009A1BC9">
      <w:pPr>
        <w:jc w:val="both"/>
        <w:rPr>
          <w:rFonts w:ascii="Arial" w:hAnsi="Arial" w:cs="Arial"/>
          <w:i/>
          <w:iCs/>
          <w:sz w:val="26"/>
          <w:szCs w:val="26"/>
        </w:rPr>
      </w:pPr>
    </w:p>
    <w:p w:rsidR="00DE4F18" w:rsidRPr="009A1BC9" w:rsidRDefault="00DE4F18" w:rsidP="000E0131">
      <w:pPr>
        <w:jc w:val="right"/>
        <w:rPr>
          <w:rFonts w:ascii="Arial" w:hAnsi="Arial" w:cs="Arial"/>
          <w:i/>
          <w:iCs/>
          <w:sz w:val="26"/>
          <w:szCs w:val="26"/>
        </w:rPr>
      </w:pPr>
      <w:r w:rsidRPr="009A1BC9">
        <w:rPr>
          <w:rFonts w:ascii="Arial" w:hAnsi="Arial" w:cs="Arial"/>
          <w:i/>
          <w:iCs/>
          <w:sz w:val="26"/>
          <w:szCs w:val="26"/>
        </w:rPr>
        <w:t>Por Arnoldo Roldán, La Voz de los Mártires, Costa Rica</w:t>
      </w:r>
    </w:p>
    <w:p w:rsidR="000E0131" w:rsidRDefault="000E0131" w:rsidP="009A1B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0D7FF1" w:rsidRDefault="000D7FF1" w:rsidP="009A1B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9A1BC9">
        <w:rPr>
          <w:rFonts w:ascii="Arial" w:hAnsi="Arial" w:cs="Arial"/>
          <w:b/>
          <w:bCs/>
          <w:sz w:val="26"/>
          <w:szCs w:val="26"/>
        </w:rPr>
        <w:t>La Persecución Empieza por el Discipulado</w:t>
      </w:r>
    </w:p>
    <w:p w:rsidR="009A1BC9" w:rsidRPr="009A1BC9" w:rsidRDefault="009A1BC9" w:rsidP="009A1B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0D7FF1" w:rsidRPr="009A1BC9" w:rsidRDefault="000D7FF1" w:rsidP="009A1B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9A1BC9">
        <w:rPr>
          <w:rFonts w:ascii="Arial" w:hAnsi="Arial" w:cs="Arial"/>
          <w:sz w:val="26"/>
          <w:szCs w:val="26"/>
        </w:rPr>
        <w:t>“Jesús no mintió cuando dijo que el discipulado cuesta, y que</w:t>
      </w:r>
      <w:r w:rsidR="009A1BC9">
        <w:rPr>
          <w:rFonts w:ascii="Arial" w:hAnsi="Arial" w:cs="Arial"/>
          <w:sz w:val="26"/>
          <w:szCs w:val="26"/>
        </w:rPr>
        <w:t xml:space="preserve"> sus discípulos </w:t>
      </w:r>
      <w:r w:rsidRPr="009A1BC9">
        <w:rPr>
          <w:rFonts w:ascii="Arial" w:hAnsi="Arial" w:cs="Arial"/>
          <w:sz w:val="26"/>
          <w:szCs w:val="26"/>
        </w:rPr>
        <w:t xml:space="preserve">serían </w:t>
      </w:r>
      <w:proofErr w:type="spellStart"/>
      <w:r w:rsidRPr="009A1BC9">
        <w:rPr>
          <w:rFonts w:ascii="Arial" w:hAnsi="Arial" w:cs="Arial"/>
          <w:sz w:val="26"/>
          <w:szCs w:val="26"/>
        </w:rPr>
        <w:t>maltrados</w:t>
      </w:r>
      <w:proofErr w:type="spellEnd"/>
      <w:r w:rsidRPr="009A1BC9">
        <w:rPr>
          <w:rFonts w:ascii="Arial" w:hAnsi="Arial" w:cs="Arial"/>
          <w:sz w:val="26"/>
          <w:szCs w:val="26"/>
        </w:rPr>
        <w:t>. El seguirle significa llevar tu cruz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(Mateo 16:24; Lucas 9:23). La oposición y el sufrimiento siempre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va a estar, cuando uno sale a evangelizar y a discipular”, dijo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Noemí Rojas, misionera de Las Asambleas de Dios en Perú.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“Sígueme” no se puede separar de negarse a uno mismo,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tomar la cruz e ir y hacer discípulos. Hemos sido redimidos para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redimir al mundo que nos rodea.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“El llamado de Dios, es lo que nos lleva y mantiene en donde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sea que Él nos llama para servirle”, dijo Adriana, misionera en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norte de África.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“No necesariamente las personas más espirituales o con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convicciones firmes son las que irán a estos lugares, sino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aquellos que han entendido que se necesita estar listos para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enfrentarse a la oposición y persecución. El Señor Jesús nos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advirtió que la tarea no sería fácil, el mismo nos dice en Lucas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10, que nos envía como ovejas en medio de lobos”, dijo Julieta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Murillo, directora de Impacto Mundial y misionera de SIM en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Ecuador.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Sólo un discípulo de Cristo obedece el mandato de ir a hacer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discípulos a las naciones, soportan la persecución y las pruebas,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pero para ser un discípulo de Cristo, primero debes renunciar a</w:t>
      </w:r>
      <w:r w:rsidR="009A1BC9">
        <w:rPr>
          <w:rFonts w:ascii="Arial" w:hAnsi="Arial" w:cs="Arial"/>
          <w:sz w:val="26"/>
          <w:szCs w:val="26"/>
        </w:rPr>
        <w:t xml:space="preserve"> </w:t>
      </w:r>
      <w:r w:rsidRPr="009A1BC9">
        <w:rPr>
          <w:rFonts w:ascii="Arial" w:hAnsi="Arial" w:cs="Arial"/>
          <w:sz w:val="26"/>
          <w:szCs w:val="26"/>
        </w:rPr>
        <w:t>la comodidad.</w:t>
      </w:r>
    </w:p>
    <w:sectPr w:rsidR="000D7FF1" w:rsidRPr="009A1B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18"/>
    <w:rsid w:val="000D7FF1"/>
    <w:rsid w:val="000E0131"/>
    <w:rsid w:val="002E51A4"/>
    <w:rsid w:val="00472681"/>
    <w:rsid w:val="006B4232"/>
    <w:rsid w:val="009A1BC9"/>
    <w:rsid w:val="00B30CA3"/>
    <w:rsid w:val="00DE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DF2ED-8551-4306-9F6C-642EC548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882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</dc:creator>
  <cp:keywords/>
  <dc:description/>
  <cp:lastModifiedBy>Carolina</cp:lastModifiedBy>
  <cp:revision>6</cp:revision>
  <dcterms:created xsi:type="dcterms:W3CDTF">2017-07-28T02:06:00Z</dcterms:created>
  <dcterms:modified xsi:type="dcterms:W3CDTF">2017-07-31T21:48:00Z</dcterms:modified>
</cp:coreProperties>
</file>